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213" w:tblpY="526"/>
        <w:tblW w:w="0" w:type="auto"/>
        <w:tblLook w:val="01E0"/>
      </w:tblPr>
      <w:tblGrid>
        <w:gridCol w:w="6121"/>
      </w:tblGrid>
      <w:tr w:rsidR="00F25DB1" w:rsidRPr="008D734C" w:rsidTr="00F25DB1">
        <w:trPr>
          <w:trHeight w:val="291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>COMMISSION NATIONALE DES COURSES HORS STADE</w:t>
            </w:r>
          </w:p>
        </w:tc>
      </w:tr>
      <w:tr w:rsidR="00F25DB1" w:rsidRPr="008D734C" w:rsidTr="00F25DB1">
        <w:trPr>
          <w:trHeight w:val="480"/>
        </w:trPr>
        <w:tc>
          <w:tcPr>
            <w:tcW w:w="0" w:type="auto"/>
          </w:tcPr>
          <w:p w:rsidR="00F25DB1" w:rsidRPr="00F25DB1" w:rsidRDefault="00F25DB1" w:rsidP="00150792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RAPPORT ARBITRAGE </w:t>
            </w:r>
            <w:r w:rsidR="00150792">
              <w:rPr>
                <w:rFonts w:ascii="Arial" w:hAnsi="Arial" w:cs="Arial"/>
                <w:b/>
                <w:color w:val="FF0000"/>
                <w:sz w:val="28"/>
                <w:szCs w:val="28"/>
              </w:rPr>
              <w:t>EKIDEN</w:t>
            </w:r>
          </w:p>
        </w:tc>
      </w:tr>
      <w:tr w:rsidR="00F25DB1" w:rsidRPr="008D734C" w:rsidTr="00F25DB1">
        <w:trPr>
          <w:trHeight w:val="303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201</w:t>
            </w:r>
            <w:r w:rsidR="003A4C83">
              <w:rPr>
                <w:rFonts w:ascii="Arial" w:hAnsi="Arial" w:cs="Arial"/>
                <w:b/>
                <w:szCs w:val="28"/>
              </w:rPr>
              <w:t>9</w:t>
            </w:r>
          </w:p>
        </w:tc>
      </w:tr>
    </w:tbl>
    <w:p w:rsidR="00AE5AF5" w:rsidRDefault="00BF51F4">
      <w:r>
        <w:rPr>
          <w:noProof/>
          <w:lang w:eastAsia="fr-F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7096125" cy="1013206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363"/>
        <w:gridCol w:w="1700"/>
        <w:gridCol w:w="1417"/>
        <w:gridCol w:w="1274"/>
        <w:gridCol w:w="4906"/>
      </w:tblGrid>
      <w:tr w:rsidR="00F25DB1" w:rsidRPr="00284550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C.D.C.H.S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CRCHS</w:t>
            </w:r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CNCHS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2"/>
        <w:gridCol w:w="4092"/>
        <w:gridCol w:w="425"/>
        <w:gridCol w:w="4515"/>
        <w:gridCol w:w="6"/>
      </w:tblGrid>
      <w:tr w:rsidR="00F25DB1" w:rsidRPr="009D4EDD" w:rsidTr="000F1845">
        <w:trPr>
          <w:trHeight w:val="30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0F1845">
        <w:trPr>
          <w:trHeight w:val="300"/>
          <w:jc w:val="center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0F1845">
        <w:trPr>
          <w:gridAfter w:val="1"/>
          <w:wAfter w:w="6" w:type="dxa"/>
          <w:trHeight w:val="286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:rsidTr="000F184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bookmarkStart w:id="2" w:name="Texte4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9D4ED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 :</w:t>
            </w:r>
            <w:bookmarkEnd w:id="2"/>
          </w:p>
        </w:tc>
      </w:tr>
      <w:tr w:rsidR="00F25DB1" w:rsidRPr="009D4EDD" w:rsidTr="000F1845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portable :</w:t>
            </w:r>
            <w:bookmarkEnd w:id="3"/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1181"/>
        <w:gridCol w:w="3814"/>
        <w:gridCol w:w="2118"/>
        <w:gridCol w:w="2367"/>
      </w:tblGrid>
      <w:tr w:rsidR="0045363A" w:rsidRPr="009D4EDD" w:rsidTr="00C64E49">
        <w:trPr>
          <w:cantSplit/>
          <w:trHeight w:val="400"/>
          <w:jc w:val="center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NOM DE LA COURSE :</w:t>
            </w:r>
          </w:p>
        </w:tc>
        <w:tc>
          <w:tcPr>
            <w:tcW w:w="829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5363A" w:rsidRPr="009D4EDD" w:rsidTr="00C64E49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63A" w:rsidRPr="00C66A51" w:rsidRDefault="0045363A" w:rsidP="00C64E49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5363A" w:rsidRPr="009D4EDD" w:rsidTr="00C64E49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63A" w:rsidRPr="00C66A51" w:rsidRDefault="0045363A" w:rsidP="00C64E49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63A" w:rsidRPr="009D4EDD" w:rsidRDefault="0045363A" w:rsidP="00C64E49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424"/>
        <w:gridCol w:w="5062"/>
      </w:tblGrid>
      <w:tr w:rsidR="0098105D" w:rsidRPr="002C6041" w:rsidTr="0098105D">
        <w:tc>
          <w:tcPr>
            <w:tcW w:w="106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105D" w:rsidRPr="007E2017" w:rsidRDefault="0098105D" w:rsidP="00633481">
            <w:pPr>
              <w:rPr>
                <w:b/>
                <w:sz w:val="24"/>
              </w:rPr>
            </w:pPr>
            <w:r w:rsidRPr="007E2017">
              <w:rPr>
                <w:b/>
                <w:shd w:val="clear" w:color="auto" w:fill="D9D9D9"/>
              </w:rPr>
              <w:t>Caractéristiques de l’épreuve</w:t>
            </w:r>
          </w:p>
        </w:tc>
      </w:tr>
      <w:tr w:rsidR="0098105D" w:rsidRPr="002C6041" w:rsidTr="0098105D">
        <w:tc>
          <w:tcPr>
            <w:tcW w:w="5174" w:type="dxa"/>
            <w:tcBorders>
              <w:left w:val="single" w:sz="12" w:space="0" w:color="000000"/>
            </w:tcBorders>
            <w:vAlign w:val="bottom"/>
          </w:tcPr>
          <w:p w:rsidR="0098105D" w:rsidRPr="007E2017" w:rsidRDefault="0098105D" w:rsidP="00633481">
            <w:r w:rsidRPr="007E2017">
              <w:t xml:space="preserve">Niveau du label : 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bottom"/>
          </w:tcPr>
          <w:p w:rsidR="0098105D" w:rsidRPr="007E2017" w:rsidRDefault="0098105D" w:rsidP="00633481"/>
        </w:tc>
        <w:tc>
          <w:tcPr>
            <w:tcW w:w="5062" w:type="dxa"/>
            <w:tcBorders>
              <w:right w:val="single" w:sz="12" w:space="0" w:color="000000"/>
            </w:tcBorders>
            <w:vAlign w:val="bottom"/>
          </w:tcPr>
          <w:p w:rsidR="0098105D" w:rsidRPr="007E2017" w:rsidRDefault="0098105D" w:rsidP="00633481">
            <w:pPr>
              <w:rPr>
                <w:i/>
              </w:rPr>
            </w:pPr>
            <w:r w:rsidRPr="007E2017">
              <w:t xml:space="preserve">Nombre d’équipes classées : </w:t>
            </w:r>
          </w:p>
        </w:tc>
      </w:tr>
    </w:tbl>
    <w:p w:rsidR="0098105D" w:rsidRPr="00A40915" w:rsidRDefault="0098105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6"/>
        <w:gridCol w:w="846"/>
        <w:gridCol w:w="844"/>
        <w:gridCol w:w="2244"/>
      </w:tblGrid>
      <w:tr w:rsidR="0098105D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05D" w:rsidRPr="007E2017" w:rsidRDefault="0098105D" w:rsidP="00633481">
            <w:pPr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Description du parcours :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05D" w:rsidRPr="007E2017" w:rsidRDefault="0098105D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05D" w:rsidRPr="007E2017" w:rsidRDefault="0098105D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105D" w:rsidRPr="007E2017" w:rsidRDefault="0098105D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JUSTIFIER</w:t>
            </w:r>
          </w:p>
        </w:tc>
      </w:tr>
      <w:tr w:rsidR="0098105D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98105D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E2017">
              <w:rPr>
                <w:rFonts w:eastAsia="Calibri"/>
                <w:sz w:val="18"/>
              </w:rPr>
              <w:t xml:space="preserve">1 boucle de 5km + une  boucle annexe de </w:t>
            </w:r>
            <w:r w:rsidR="00284550">
              <w:rPr>
                <w:rFonts w:eastAsia="Calibri"/>
                <w:sz w:val="18"/>
              </w:rPr>
              <w:t>2.1</w:t>
            </w:r>
            <w:r w:rsidRPr="007E2017">
              <w:rPr>
                <w:rFonts w:eastAsia="Calibri"/>
                <w:sz w:val="18"/>
              </w:rPr>
              <w:t>95km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8105D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98105D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E2017">
              <w:rPr>
                <w:rFonts w:eastAsia="Calibri"/>
                <w:sz w:val="20"/>
              </w:rPr>
              <w:t>1 boucle de 5km et</w:t>
            </w:r>
            <w:r w:rsidR="00284550">
              <w:rPr>
                <w:rFonts w:eastAsia="Calibri"/>
                <w:sz w:val="20"/>
              </w:rPr>
              <w:t xml:space="preserve"> de 10km + une boucle annexe 2.1</w:t>
            </w:r>
            <w:r w:rsidRPr="007E2017">
              <w:rPr>
                <w:rFonts w:eastAsia="Calibri"/>
                <w:sz w:val="20"/>
              </w:rPr>
              <w:t xml:space="preserve">95km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8105D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A40915" w:rsidP="00633481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E2017">
              <w:rPr>
                <w:rFonts w:eastAsia="Calibri"/>
                <w:sz w:val="18"/>
              </w:rPr>
              <w:t>Un parcours en ligne 42.195 km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915" w:rsidRPr="00E11913" w:rsidTr="00E178E7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E2017">
              <w:rPr>
                <w:rFonts w:eastAsia="Calibri"/>
                <w:sz w:val="18"/>
              </w:rPr>
              <w:t>Autre (décrire)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8105D" w:rsidRPr="00E11913" w:rsidTr="00A40915">
        <w:trPr>
          <w:cantSplit/>
          <w:trHeight w:val="280"/>
          <w:jc w:val="center"/>
        </w:trPr>
        <w:tc>
          <w:tcPr>
            <w:tcW w:w="106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7E2017">
              <w:rPr>
                <w:b/>
                <w:sz w:val="20"/>
                <w:szCs w:val="18"/>
              </w:rPr>
              <w:t>REMARQUE</w:t>
            </w:r>
            <w:r w:rsidR="00A40915" w:rsidRPr="007E2017">
              <w:rPr>
                <w:b/>
                <w:sz w:val="20"/>
                <w:szCs w:val="18"/>
              </w:rPr>
              <w:t>S</w:t>
            </w:r>
          </w:p>
        </w:tc>
      </w:tr>
      <w:tr w:rsidR="0098105D" w:rsidRPr="00E11913" w:rsidTr="00A40915">
        <w:trPr>
          <w:cantSplit/>
          <w:trHeight w:val="280"/>
          <w:jc w:val="center"/>
        </w:trPr>
        <w:tc>
          <w:tcPr>
            <w:tcW w:w="106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105D" w:rsidRPr="007E2017" w:rsidRDefault="0098105D" w:rsidP="006334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98105D" w:rsidRPr="007E2017" w:rsidRDefault="0098105D" w:rsidP="006334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3089"/>
        <w:gridCol w:w="1379"/>
        <w:gridCol w:w="848"/>
        <w:gridCol w:w="706"/>
        <w:gridCol w:w="848"/>
        <w:gridCol w:w="708"/>
      </w:tblGrid>
      <w:tr w:rsidR="00F25DB1" w:rsidRPr="009D4EDD" w:rsidTr="00A0220F">
        <w:trPr>
          <w:cantSplit/>
          <w:trHeight w:val="240"/>
          <w:jc w:val="center"/>
        </w:trPr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Départ: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DB1" w:rsidRPr="009D4EDD" w:rsidRDefault="00F25DB1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:rsidTr="00A0220F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A0220F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4" w:name="Texte23"/>
            <w:bookmarkStart w:id="5" w:name="Texte52"/>
            <w:bookmarkStart w:id="6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4"/>
          </w:p>
        </w:tc>
        <w:bookmarkEnd w:id="5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6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A0220F">
        <w:trPr>
          <w:cantSplit/>
          <w:trHeight w:val="276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9D4EDD" w:rsidRPr="009D4EDD" w:rsidTr="00A0220F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7" w:name="Texte24"/>
            <w:bookmarkStart w:id="8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7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Fax :</w:t>
            </w:r>
          </w:p>
        </w:tc>
        <w:bookmarkEnd w:id="8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D4EDD" w:rsidRPr="009D4EDD" w:rsidTr="00A0220F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D4EDD" w:rsidRPr="009D4EDD" w:rsidRDefault="009D4EDD" w:rsidP="008A72B7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COMPOSITION DU JURY :</w:t>
            </w:r>
          </w:p>
        </w:tc>
      </w:tr>
      <w:tr w:rsidR="009D4EDD" w:rsidRPr="009D4EDD" w:rsidTr="00A0220F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  <w:b w:val="0"/>
              </w:rPr>
            </w:pPr>
            <w:r w:rsidRPr="009D4EDD">
              <w:rPr>
                <w:rFonts w:cs="Arial"/>
                <w:b w:val="0"/>
              </w:rPr>
              <w:t>VOIR FEUILLE ANNEXE JOINTE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4"/>
        <w:gridCol w:w="1553"/>
        <w:gridCol w:w="2150"/>
        <w:gridCol w:w="5333"/>
      </w:tblGrid>
      <w:tr w:rsidR="009D4EDD" w:rsidRPr="00E11913" w:rsidTr="00A0220F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D4EDD" w:rsidRPr="009D4EDD" w:rsidRDefault="009D4EDD" w:rsidP="008A72B7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ANIMATION &amp; MEDIAS :</w:t>
            </w:r>
          </w:p>
        </w:tc>
      </w:tr>
      <w:tr w:rsidR="009D4EDD" w:rsidRPr="00E11913" w:rsidTr="00A0220F">
        <w:trPr>
          <w:cantSplit/>
          <w:trHeight w:val="280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3152"/>
              </w:tabs>
              <w:ind w:right="-1378"/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</w:t>
            </w:r>
            <w:bookmarkStart w:id="9" w:name="Texte39"/>
            <w:r w:rsidRPr="009D4EDD">
              <w:rPr>
                <w:rFonts w:eastAsia="Calibri"/>
                <w:sz w:val="20"/>
                <w:szCs w:val="20"/>
              </w:rPr>
              <w:t>peaker  (nom et qualification </w:t>
            </w:r>
          </w:p>
        </w:tc>
        <w:bookmarkEnd w:id="9"/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ind w:left="2514" w:hanging="2551"/>
              <w:rPr>
                <w:rFonts w:cs="Arial"/>
                <w:lang w:val="en-GB"/>
              </w:rPr>
            </w:pPr>
            <w:r w:rsidRPr="009D4EDD">
              <w:rPr>
                <w:rFonts w:cs="Arial"/>
                <w:b w:val="0"/>
                <w:lang w:val="en-GB"/>
              </w:rPr>
              <w:t>Qualification)</w:t>
            </w:r>
          </w:p>
        </w:tc>
      </w:tr>
      <w:tr w:rsidR="009D4EDD" w:rsidRPr="00E11913" w:rsidTr="00A0220F">
        <w:trPr>
          <w:cantSplit/>
          <w:trHeight w:val="28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</w:t>
            </w:r>
            <w:bookmarkStart w:id="10" w:name="Texte40"/>
            <w:r w:rsidRPr="009D4EDD">
              <w:rPr>
                <w:rFonts w:eastAsia="Calibri"/>
                <w:sz w:val="20"/>
                <w:szCs w:val="20"/>
              </w:rPr>
              <w:t>élévisions, radios, presse écrite, autres (à détailler …) :</w:t>
            </w:r>
          </w:p>
        </w:tc>
        <w:bookmarkEnd w:id="10"/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  <w:r w:rsidRPr="0013349F">
              <w:rPr>
                <w:rFonts w:cs="Arial"/>
                <w:b w:val="0"/>
                <w:color w:val="0070C0"/>
                <w:sz w:val="18"/>
                <w:szCs w:val="18"/>
              </w:rPr>
              <w:t>Nombreuses double page dans le journal régional</w:t>
            </w:r>
          </w:p>
        </w:tc>
      </w:tr>
      <w:tr w:rsidR="009D4EDD" w:rsidRPr="00E11913" w:rsidTr="00A0220F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E11913" w:rsidTr="00A0220F">
        <w:trPr>
          <w:cantSplit/>
          <w:trHeight w:val="280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</w:t>
            </w:r>
            <w:bookmarkStart w:id="11" w:name="Texte42"/>
            <w:r w:rsidRPr="009D4EDD">
              <w:rPr>
                <w:rFonts w:eastAsia="Calibri"/>
                <w:sz w:val="20"/>
                <w:szCs w:val="20"/>
              </w:rPr>
              <w:t>éhicules mis à leur disposition :</w:t>
            </w:r>
          </w:p>
        </w:tc>
        <w:bookmarkEnd w:id="11"/>
        <w:tc>
          <w:tcPr>
            <w:tcW w:w="75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A40915" w:rsidRDefault="00A40915">
      <w:pPr>
        <w:rPr>
          <w:sz w:val="20"/>
          <w:szCs w:val="20"/>
        </w:rPr>
      </w:pPr>
    </w:p>
    <w:p w:rsidR="00A40915" w:rsidRDefault="00A409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12"/>
        <w:gridCol w:w="1976"/>
        <w:gridCol w:w="1271"/>
        <w:gridCol w:w="3247"/>
        <w:gridCol w:w="1554"/>
      </w:tblGrid>
      <w:tr w:rsidR="009D4EDD" w:rsidRPr="009D4EDD" w:rsidTr="00A0220F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lastRenderedPageBreak/>
              <w:t>SERVICE D’ORDRE ET DE SECURITE :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SERVICE SANITAIRE :</w:t>
            </w:r>
          </w:p>
        </w:tc>
      </w:tr>
      <w:tr w:rsidR="009D4EDD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Police</w:t>
            </w:r>
            <w:bookmarkStart w:id="12" w:name="Texte43"/>
            <w:bookmarkStart w:id="13" w:name="Texte48"/>
          </w:p>
        </w:tc>
        <w:bookmarkEnd w:id="12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A0220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2261FF">
              <w:rPr>
                <w:rFonts w:eastAsia="Calibri"/>
                <w:b/>
                <w:bCs/>
                <w:sz w:val="20"/>
                <w:szCs w:val="20"/>
              </w:rPr>
              <w:t>sur place</w:t>
            </w:r>
          </w:p>
        </w:tc>
        <w:bookmarkEnd w:id="13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D4EDD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A0220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Gendarmerie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A0220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4EDD" w:rsidRPr="002261FF" w:rsidRDefault="009D4EDD" w:rsidP="002261F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Secouristes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2261F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1C60D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4" w:name="Texte49"/>
            <w:r w:rsidRPr="002261FF">
              <w:rPr>
                <w:rFonts w:eastAsia="Calibri"/>
                <w:sz w:val="20"/>
                <w:szCs w:val="20"/>
              </w:rPr>
              <w:t>Signaleurs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A0220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</w:p>
        </w:tc>
        <w:bookmarkEnd w:id="14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1C60D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5" w:name="Texte50"/>
            <w:r w:rsidRPr="002261FF">
              <w:rPr>
                <w:rFonts w:eastAsia="Calibri"/>
                <w:sz w:val="20"/>
                <w:szCs w:val="20"/>
              </w:rPr>
              <w:t>Voiture ouvreuse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A0220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Stands de récupération</w:t>
            </w:r>
          </w:p>
        </w:tc>
        <w:bookmarkEnd w:id="15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1C60D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6" w:name="Texte51"/>
            <w:r w:rsidRPr="002261FF">
              <w:rPr>
                <w:rFonts w:eastAsia="Calibri"/>
                <w:sz w:val="20"/>
                <w:szCs w:val="20"/>
              </w:rPr>
              <w:t>Circulation bloquée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A0220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Podologue</w:t>
            </w:r>
          </w:p>
        </w:tc>
        <w:bookmarkEnd w:id="16"/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0220F" w:rsidRPr="009D4EDD" w:rsidTr="00A0220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1C60D7">
            <w:pPr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Protection </w:t>
            </w:r>
            <w:r w:rsidRPr="002261FF">
              <w:rPr>
                <w:rFonts w:eastAsia="Calibri"/>
                <w:sz w:val="20"/>
                <w:szCs w:val="20"/>
                <w:lang w:val="en-US"/>
              </w:rPr>
              <w:t>des</w:t>
            </w:r>
            <w:r w:rsidRPr="002261FF">
              <w:rPr>
                <w:rFonts w:eastAsia="Calibri"/>
                <w:sz w:val="20"/>
                <w:szCs w:val="20"/>
              </w:rPr>
              <w:t xml:space="preserve"> coureurs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A0220F" w:rsidRDefault="00A0220F" w:rsidP="00A0220F">
            <w:pPr>
              <w:tabs>
                <w:tab w:val="left" w:pos="156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2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20F" w:rsidRPr="002261FF" w:rsidRDefault="00A0220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220F" w:rsidRPr="00A0220F" w:rsidRDefault="00A0220F" w:rsidP="008A72B7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0220F">
              <w:rPr>
                <w:rFonts w:eastAsia="Calibri"/>
                <w:bCs/>
                <w:sz w:val="20"/>
                <w:szCs w:val="20"/>
              </w:rPr>
              <w:t>nbre</w:t>
            </w:r>
            <w:proofErr w:type="spellEnd"/>
          </w:p>
        </w:tc>
      </w:tr>
    </w:tbl>
    <w:p w:rsidR="009D4EDD" w:rsidRDefault="009D4EDD">
      <w:pPr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847"/>
        <w:gridCol w:w="2118"/>
        <w:gridCol w:w="988"/>
        <w:gridCol w:w="329"/>
        <w:gridCol w:w="5178"/>
        <w:gridCol w:w="565"/>
      </w:tblGrid>
      <w:tr w:rsidR="007E2017" w:rsidRPr="00E11913" w:rsidTr="00ED1882">
        <w:trPr>
          <w:trHeight w:val="280"/>
          <w:jc w:val="center"/>
        </w:trPr>
        <w:tc>
          <w:tcPr>
            <w:tcW w:w="106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sz w:val="40"/>
              </w:rPr>
            </w:pPr>
            <w:r w:rsidRPr="009D4EDD">
              <w:rPr>
                <w:rFonts w:ascii="Arial" w:hAnsi="Arial" w:cs="Arial"/>
                <w:sz w:val="36"/>
              </w:rPr>
              <w:t>REGULARITE DE L’EPREUVE </w:t>
            </w:r>
            <w:r w:rsidRPr="00E11913">
              <w:rPr>
                <w:rFonts w:ascii="Arial" w:hAnsi="Arial" w:cs="Arial"/>
                <w:sz w:val="40"/>
              </w:rPr>
              <w:t>:</w:t>
            </w:r>
          </w:p>
        </w:tc>
      </w:tr>
      <w:tr w:rsidR="007E2017" w:rsidRPr="00E11913" w:rsidTr="00ED1882">
        <w:trPr>
          <w:trHeight w:val="83"/>
          <w:jc w:val="center"/>
        </w:trPr>
        <w:tc>
          <w:tcPr>
            <w:tcW w:w="106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7E2017" w:rsidRPr="00E11913" w:rsidTr="00ED1882">
        <w:trPr>
          <w:trHeight w:val="83"/>
          <w:jc w:val="center"/>
        </w:trPr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Dossier de mesurage    N° :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Nom des mesureurs :</w:t>
            </w:r>
          </w:p>
        </w:tc>
      </w:tr>
      <w:tr w:rsidR="007E2017" w:rsidRPr="00E11913" w:rsidTr="00ED1882">
        <w:trPr>
          <w:trHeight w:val="82"/>
          <w:jc w:val="center"/>
        </w:trPr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17" w:rsidRPr="00C66A51" w:rsidRDefault="007E2017" w:rsidP="00ED1882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Distance départ  arrivée : …………….m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17" w:rsidRPr="00C66A51" w:rsidRDefault="007E2017" w:rsidP="00ED1882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Dénivelé départ arrivée        …m soit       …….m/km</w:t>
            </w:r>
          </w:p>
        </w:tc>
      </w:tr>
      <w:tr w:rsidR="007E2017" w:rsidRPr="00E11913" w:rsidTr="00ED1882">
        <w:trPr>
          <w:trHeight w:val="81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B31FD4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7E2017" w:rsidRPr="00E11913" w:rsidTr="00ED1882">
        <w:trPr>
          <w:trHeight w:val="139"/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  <w:tr w:rsidR="007E2017" w:rsidRPr="00E11913" w:rsidTr="00ED1882">
        <w:trPr>
          <w:trHeight w:val="139"/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Mrs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  <w:b/>
              </w:rPr>
              <w:t>Officiels - Juges Arbitres de CHS attestent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7E2017" w:rsidRPr="00E11913" w:rsidTr="00ED1882">
        <w:trPr>
          <w:trHeight w:val="1159"/>
          <w:jc w:val="center"/>
        </w:trPr>
        <w:tc>
          <w:tcPr>
            <w:tcW w:w="148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2261FF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261FF">
              <w:rPr>
                <w:rFonts w:ascii="Arial" w:hAnsi="Arial" w:cs="Arial"/>
              </w:rPr>
              <w:t>avoir eu le dossier complet de mesurage</w:t>
            </w:r>
          </w:p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>es athlètes ont effectué le parcours décrit au certificat de mesurage dans son intégralité</w:t>
            </w:r>
          </w:p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>es points de départ et d’arrivée ont été respectés.</w:t>
            </w:r>
          </w:p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>e balisage du parcours mis en place par l’organisateur respectait strictement les indications</w:t>
            </w:r>
          </w:p>
          <w:p w:rsidR="007E2017" w:rsidRPr="00E11913" w:rsidRDefault="007E2017" w:rsidP="00ED1882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restrictives mentionnées au certificat de mesurage.</w:t>
            </w:r>
          </w:p>
          <w:p w:rsidR="007E2017" w:rsidRPr="00E11913" w:rsidRDefault="007E2017" w:rsidP="00ED1882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>es concurrents ont été suivis en permanence par un jury mobile et ont respecté les règlements.</w:t>
            </w:r>
          </w:p>
        </w:tc>
      </w:tr>
      <w:tr w:rsidR="007E2017" w:rsidRPr="004B7D46" w:rsidTr="00ED1882">
        <w:trPr>
          <w:trHeight w:val="113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017" w:rsidRPr="004B7D46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</w:rPr>
            </w:pPr>
          </w:p>
        </w:tc>
      </w:tr>
      <w:tr w:rsidR="007E2017" w:rsidRPr="00E11913" w:rsidTr="00ED1882">
        <w:trPr>
          <w:trHeight w:val="20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2017" w:rsidRPr="00B31FD4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0"/>
              </w:rPr>
            </w:pPr>
          </w:p>
        </w:tc>
      </w:tr>
      <w:tr w:rsidR="007E2017" w:rsidRPr="00E11913" w:rsidTr="00ED1882">
        <w:trPr>
          <w:trHeight w:val="280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E11913">
              <w:rPr>
                <w:rFonts w:ascii="Arial" w:hAnsi="Arial" w:cs="Arial"/>
                <w:b/>
              </w:rPr>
              <w:t>Remarques de l’officiel :</w:t>
            </w:r>
          </w:p>
        </w:tc>
      </w:tr>
      <w:tr w:rsidR="007E2017" w:rsidRPr="00E11913" w:rsidTr="00ED1882">
        <w:trPr>
          <w:trHeight w:val="913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2017" w:rsidRPr="00E11913" w:rsidTr="00ED1882">
        <w:trPr>
          <w:trHeight w:val="509"/>
          <w:jc w:val="center"/>
        </w:trPr>
        <w:tc>
          <w:tcPr>
            <w:tcW w:w="14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E11913">
              <w:rPr>
                <w:rFonts w:ascii="Arial" w:hAnsi="Arial" w:cs="Arial"/>
              </w:rPr>
              <w:t>Signature :</w:t>
            </w:r>
          </w:p>
        </w:tc>
        <w:tc>
          <w:tcPr>
            <w:tcW w:w="649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E2017" w:rsidRPr="003D1B6F" w:rsidRDefault="007E2017" w:rsidP="00ED1882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36"/>
                <w:szCs w:val="4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2017" w:rsidRPr="00E11913" w:rsidRDefault="007E2017" w:rsidP="00ED1882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:rsidR="009D4EDD" w:rsidRDefault="009D4EDD">
      <w:pPr>
        <w:rPr>
          <w:sz w:val="18"/>
          <w:szCs w:val="20"/>
        </w:rPr>
      </w:pPr>
    </w:p>
    <w:p w:rsidR="007E2017" w:rsidRPr="009D4EDD" w:rsidRDefault="007E2017">
      <w:pPr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4"/>
        <w:gridCol w:w="847"/>
        <w:gridCol w:w="848"/>
        <w:gridCol w:w="3529"/>
        <w:gridCol w:w="847"/>
        <w:gridCol w:w="815"/>
      </w:tblGrid>
      <w:tr w:rsidR="009D4EDD" w:rsidRPr="009D4EDD" w:rsidTr="00A0220F">
        <w:trPr>
          <w:trHeight w:val="285"/>
          <w:jc w:val="center"/>
        </w:trPr>
        <w:tc>
          <w:tcPr>
            <w:tcW w:w="10702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TEMPS DE PASSAGE CHRONOMETRES ET CERTIFIES PAR L’OFFICIEL :</w:t>
            </w:r>
          </w:p>
        </w:tc>
      </w:tr>
      <w:tr w:rsidR="009D4EDD" w:rsidRPr="009D4EDD" w:rsidTr="00A0220F">
        <w:trPr>
          <w:trHeight w:val="115"/>
          <w:jc w:val="center"/>
        </w:trPr>
        <w:tc>
          <w:tcPr>
            <w:tcW w:w="3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Record de l'épreuve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Record de France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</w:tr>
      <w:tr w:rsidR="009D4EDD" w:rsidRPr="009D4EDD" w:rsidTr="00A0220F">
        <w:trPr>
          <w:trHeight w:val="146"/>
          <w:jc w:val="center"/>
        </w:trPr>
        <w:tc>
          <w:tcPr>
            <w:tcW w:w="903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 xml:space="preserve">Meilleure Performance Réalisée en France :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9D4EDD">
              <w:rPr>
                <w:rStyle w:val="lev"/>
                <w:rFonts w:ascii="Arial" w:hAnsi="Arial" w:cs="Arial"/>
              </w:rPr>
              <w:t>non</w:t>
            </w:r>
          </w:p>
        </w:tc>
      </w:tr>
      <w:tr w:rsidR="009D4EDD" w:rsidRPr="009D4EDD" w:rsidTr="00A0220F">
        <w:trPr>
          <w:trHeight w:val="1383"/>
          <w:jc w:val="center"/>
        </w:trPr>
        <w:tc>
          <w:tcPr>
            <w:tcW w:w="10702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:rsid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3"/>
        <w:gridCol w:w="36"/>
        <w:gridCol w:w="1611"/>
        <w:gridCol w:w="1495"/>
        <w:gridCol w:w="2058"/>
        <w:gridCol w:w="483"/>
        <w:gridCol w:w="3074"/>
      </w:tblGrid>
      <w:tr w:rsidR="00086FEF" w:rsidRPr="009D4EDD" w:rsidTr="00A0220F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NON</w:t>
            </w:r>
          </w:p>
        </w:tc>
      </w:tr>
      <w:tr w:rsidR="00086FEF" w:rsidRPr="009D4EDD" w:rsidTr="00A0220F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d’Athlètes contrôlés :                     </w:t>
            </w:r>
          </w:p>
        </w:tc>
      </w:tr>
      <w:tr w:rsidR="00086FEF" w:rsidRPr="009D4EDD" w:rsidTr="00A0220F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6FEF" w:rsidRPr="009D4EDD" w:rsidTr="00A0220F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NON</w:t>
            </w:r>
          </w:p>
        </w:tc>
      </w:tr>
      <w:tr w:rsidR="00086FEF" w:rsidRPr="009D4EDD" w:rsidTr="00A0220F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Remarque :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86FEF" w:rsidRDefault="00086FEF">
      <w:pPr>
        <w:rPr>
          <w:sz w:val="20"/>
          <w:szCs w:val="20"/>
        </w:rPr>
      </w:pPr>
    </w:p>
    <w:p w:rsidR="00086FEF" w:rsidRPr="009D4EDD" w:rsidRDefault="00086FEF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D4EDD" w:rsidRPr="009D4EDD" w:rsidTr="00A0220F">
        <w:trPr>
          <w:trHeight w:val="288"/>
          <w:jc w:val="center"/>
        </w:trPr>
        <w:tc>
          <w:tcPr>
            <w:tcW w:w="1065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:rsidTr="00A0220F">
        <w:trPr>
          <w:trHeight w:val="760"/>
          <w:jc w:val="center"/>
        </w:trPr>
        <w:tc>
          <w:tcPr>
            <w:tcW w:w="10658" w:type="dxa"/>
            <w:tcBorders>
              <w:top w:val="nil"/>
            </w:tcBorders>
            <w:shd w:val="clear" w:color="auto" w:fill="FFFFFF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03"/>
        <w:gridCol w:w="2118"/>
        <w:gridCol w:w="3639"/>
      </w:tblGrid>
      <w:tr w:rsidR="009D4EDD" w:rsidRPr="009D4EDD" w:rsidTr="00A0220F">
        <w:trPr>
          <w:trHeight w:val="285"/>
          <w:jc w:val="center"/>
        </w:trPr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Autre procédé :</w:t>
            </w:r>
          </w:p>
        </w:tc>
      </w:tr>
      <w:tr w:rsidR="009D4EDD" w:rsidRPr="009D4EDD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réglementation: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A0220F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</w:tr>
    </w:tbl>
    <w:p w:rsidR="00A40915" w:rsidRDefault="00A40915">
      <w:pPr>
        <w:rPr>
          <w:sz w:val="20"/>
          <w:szCs w:val="20"/>
        </w:rPr>
      </w:pPr>
    </w:p>
    <w:p w:rsidR="00A40915" w:rsidRDefault="00A409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4EDD" w:rsidRPr="009D4EDD" w:rsidRDefault="009D4EDD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06"/>
        <w:gridCol w:w="880"/>
        <w:gridCol w:w="848"/>
        <w:gridCol w:w="2226"/>
      </w:tblGrid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rPr>
                <w:rFonts w:eastAsia="Calibri"/>
                <w:b/>
              </w:rPr>
            </w:pPr>
            <w:r w:rsidRPr="00E11913">
              <w:rPr>
                <w:rFonts w:eastAsia="Calibri"/>
                <w:b/>
              </w:rPr>
              <w:t>PARCOURS :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OUI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NON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JUSTIFIER</w:t>
            </w: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BD5F94" w:rsidRDefault="009D4EDD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17" w:name="Texte3"/>
            <w:r w:rsidRPr="00BD5F94">
              <w:rPr>
                <w:rFonts w:eastAsia="Calibri"/>
                <w:sz w:val="18"/>
              </w:rPr>
              <w:t>’officiel Juge Arbitre a-t-il eu en sa possession un dossier complet de mesurage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7"/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sur place</w:t>
            </w: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BD5F94" w:rsidRDefault="009D4EDD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Repérage du circuit préalablement à l’épreuve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 xml:space="preserve"> Ex en moto</w:t>
            </w: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BD5F94" w:rsidRDefault="009D4EDD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Identification précise des repères départ et arrivée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 :</w:t>
            </w:r>
            <w:r>
              <w:rPr>
                <w:rFonts w:eastAsia="Calibri"/>
                <w:color w:val="0070C0"/>
                <w:sz w:val="18"/>
                <w:szCs w:val="18"/>
              </w:rPr>
              <w:t xml:space="preserve"> </w:t>
            </w:r>
            <w:r w:rsidRPr="0013349F">
              <w:rPr>
                <w:rFonts w:eastAsia="Calibri"/>
                <w:color w:val="0070C0"/>
                <w:sz w:val="18"/>
                <w:szCs w:val="18"/>
              </w:rPr>
              <w:t>arche</w:t>
            </w: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BD5F94" w:rsidRDefault="009D4EDD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Type de véhicule mis à disposition de l’officiel pour juger la course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13349F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moto</w:t>
            </w: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BD5F94" w:rsidRDefault="009D4EDD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BD5F94">
              <w:rPr>
                <w:rFonts w:ascii="Arial" w:hAnsi="Arial" w:cs="Arial"/>
                <w:sz w:val="18"/>
                <w:szCs w:val="20"/>
              </w:rPr>
              <w:t>Contrôle de la course en intégralité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4EDD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4209F2" w:rsidRDefault="009D4EDD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4209F2">
              <w:rPr>
                <w:rFonts w:ascii="Arial" w:hAnsi="Arial" w:cs="Arial"/>
                <w:sz w:val="20"/>
                <w:szCs w:val="20"/>
              </w:rPr>
              <w:t>Points de contrôle intermédiaires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E11913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01BE6" w:rsidRPr="00E11913" w:rsidTr="00201BE6">
        <w:trPr>
          <w:cantSplit/>
          <w:trHeight w:val="280"/>
          <w:jc w:val="center"/>
        </w:trPr>
        <w:tc>
          <w:tcPr>
            <w:tcW w:w="67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E6" w:rsidRPr="004209F2" w:rsidRDefault="00201BE6" w:rsidP="008A72B7">
            <w:pPr>
              <w:rPr>
                <w:rFonts w:eastAsia="Calibri"/>
                <w:sz w:val="18"/>
              </w:rPr>
            </w:pPr>
            <w:r w:rsidRPr="002261FF">
              <w:rPr>
                <w:rFonts w:eastAsia="Calibri"/>
                <w:sz w:val="20"/>
              </w:rPr>
              <w:t>Fréquence des points de contrôle intermédiaires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1BE6" w:rsidRPr="00E11913" w:rsidRDefault="00201BE6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6"/>
        <w:gridCol w:w="846"/>
        <w:gridCol w:w="844"/>
        <w:gridCol w:w="2244"/>
      </w:tblGrid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57736A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Signalisation du lieu de départ pour les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4209F2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4209F2">
              <w:rPr>
                <w:rFonts w:eastAsia="Calibri"/>
              </w:rPr>
              <w:t xml:space="preserve">Tapis au départ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18" w:name="Texte19"/>
            <w:r w:rsidRPr="00BD5F94">
              <w:rPr>
                <w:rFonts w:eastAsia="Calibri"/>
                <w:sz w:val="18"/>
              </w:rPr>
              <w:t>ongueur de l’artère de départ avant le premier virage</w:t>
            </w:r>
          </w:p>
        </w:tc>
        <w:bookmarkEnd w:id="18"/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Aire de départ suffisamment large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 w:rsidRPr="00BD5F94">
              <w:rPr>
                <w:rFonts w:ascii="Arial" w:hAnsi="Arial" w:cs="Arial"/>
                <w:sz w:val="18"/>
                <w:szCs w:val="20"/>
              </w:rPr>
              <w:t>Ligne tracée au sol en respect du repère de mesurage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Sas réservé à l’élite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Maintien des coureurs sur la ligne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Moyen de maintien des coureurs (corde ; élastique ; filet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Signal de départ (pistolet ; canon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</w:t>
            </w:r>
            <w:bookmarkStart w:id="19" w:name="Texte41"/>
            <w:r w:rsidRPr="00BD5F94">
              <w:rPr>
                <w:rFonts w:eastAsia="Calibri"/>
                <w:sz w:val="18"/>
              </w:rPr>
              <w:t>espect de l’horaire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9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 xml:space="preserve">Maintien du public par </w:t>
            </w:r>
            <w:proofErr w:type="spellStart"/>
            <w:r w:rsidRPr="00BD5F94">
              <w:rPr>
                <w:rFonts w:eastAsia="Calibri"/>
                <w:sz w:val="18"/>
              </w:rPr>
              <w:t>barriérage</w:t>
            </w:r>
            <w:proofErr w:type="spellEnd"/>
            <w:r w:rsidRPr="00BD5F94">
              <w:rPr>
                <w:rFonts w:eastAsia="Calibri"/>
                <w:sz w:val="18"/>
              </w:rPr>
              <w:t xml:space="preserve"> de l’aire de départ avant et après la ligne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67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La ligne de départ a-t-elle été respectée par l’ensemble des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106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 w:rsidR="00A40915">
              <w:rPr>
                <w:b/>
                <w:sz w:val="20"/>
                <w:szCs w:val="18"/>
              </w:rPr>
              <w:t>S</w:t>
            </w:r>
          </w:p>
        </w:tc>
      </w:tr>
      <w:tr w:rsidR="00E44A81" w:rsidRPr="00E11913" w:rsidTr="00A40915">
        <w:trPr>
          <w:cantSplit/>
          <w:trHeight w:val="280"/>
          <w:jc w:val="center"/>
        </w:trPr>
        <w:tc>
          <w:tcPr>
            <w:tcW w:w="106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3504"/>
        <w:gridCol w:w="842"/>
        <w:gridCol w:w="843"/>
        <w:gridCol w:w="2244"/>
      </w:tblGrid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8A72B7">
            <w:pPr>
              <w:tabs>
                <w:tab w:val="left" w:pos="1560"/>
              </w:tabs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RESPECT DU PARCOURS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R</w:t>
            </w:r>
            <w:bookmarkStart w:id="20" w:name="Texte53"/>
            <w:r w:rsidRPr="00BD5F94">
              <w:rPr>
                <w:rFonts w:eastAsia="Calibri"/>
                <w:sz w:val="18"/>
              </w:rPr>
              <w:t>espect intégral du dossier de mesurage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B</w:t>
            </w:r>
            <w:bookmarkStart w:id="21" w:name="Texte54"/>
            <w:bookmarkStart w:id="22" w:name="Texte55"/>
            <w:bookmarkStart w:id="23" w:name="Texte56"/>
            <w:r w:rsidRPr="00BD5F94">
              <w:rPr>
                <w:rFonts w:eastAsia="Calibri"/>
                <w:sz w:val="18"/>
              </w:rPr>
              <w:t>alisage suffisant ; fermeture du parcours</w:t>
            </w:r>
          </w:p>
        </w:tc>
        <w:bookmarkEnd w:id="2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2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F</w:t>
            </w:r>
            <w:bookmarkStart w:id="24" w:name="Texte57"/>
            <w:bookmarkStart w:id="25" w:name="Texte58"/>
            <w:bookmarkStart w:id="26" w:name="Texte59"/>
            <w:r w:rsidRPr="00BD5F94">
              <w:rPr>
                <w:rFonts w:eastAsia="Calibri"/>
                <w:sz w:val="18"/>
              </w:rPr>
              <w:t>léchage correct</w:t>
            </w:r>
          </w:p>
        </w:tc>
        <w:bookmarkEnd w:id="24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13349F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color w:val="0070C0"/>
                <w:sz w:val="18"/>
                <w:szCs w:val="18"/>
              </w:rPr>
            </w:pPr>
            <w:r w:rsidRPr="0013349F">
              <w:rPr>
                <w:rFonts w:eastAsia="Calibri"/>
                <w:color w:val="0070C0"/>
                <w:sz w:val="18"/>
                <w:szCs w:val="18"/>
              </w:rPr>
              <w:t>Ex ligne orange</w:t>
            </w:r>
          </w:p>
        </w:tc>
      </w:tr>
      <w:tr w:rsidR="00E44A81" w:rsidRPr="00E11913" w:rsidTr="00A0220F">
        <w:trPr>
          <w:cantSplit/>
          <w:trHeight w:val="288"/>
        </w:trPr>
        <w:tc>
          <w:tcPr>
            <w:tcW w:w="3261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E44A81" w:rsidRPr="00BD5F94" w:rsidRDefault="00A40915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  <w:sz w:val="18"/>
              </w:rPr>
            </w:pPr>
            <w:bookmarkStart w:id="27" w:name="Texte60"/>
            <w:proofErr w:type="gramStart"/>
            <w:r>
              <w:rPr>
                <w:rFonts w:ascii="Arial" w:hAnsi="Arial" w:cs="Arial"/>
                <w:b/>
                <w:i/>
              </w:rPr>
              <w:t>REMARQUES</w:t>
            </w:r>
            <w:proofErr w:type="gramEnd"/>
            <w:r w:rsidR="00E44A81" w:rsidRPr="00BD5F94">
              <w:rPr>
                <w:rFonts w:ascii="Arial" w:hAnsi="Arial" w:cs="Arial"/>
                <w:b/>
                <w:i/>
              </w:rPr>
              <w:t> :</w:t>
            </w:r>
          </w:p>
        </w:tc>
        <w:bookmarkEnd w:id="27"/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:rsidTr="00A0220F">
        <w:trPr>
          <w:cantSplit/>
          <w:trHeight w:val="1235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3A3A" w:rsidRDefault="00233A3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3504"/>
        <w:gridCol w:w="842"/>
        <w:gridCol w:w="843"/>
        <w:gridCol w:w="2244"/>
      </w:tblGrid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F5700D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BD5F94">
              <w:rPr>
                <w:rFonts w:eastAsia="Calibri"/>
                <w:sz w:val="18"/>
              </w:rPr>
              <w:t>L</w:t>
            </w:r>
            <w:bookmarkStart w:id="28" w:name="Texte62"/>
            <w:bookmarkStart w:id="29" w:name="Texte63"/>
            <w:bookmarkStart w:id="30" w:name="Texte64"/>
            <w:r w:rsidRPr="00BD5F94">
              <w:rPr>
                <w:rFonts w:eastAsia="Calibri"/>
                <w:sz w:val="18"/>
              </w:rPr>
              <w:t>ongueur de l’artère d’arrivée suffisamment longue</w:t>
            </w:r>
          </w:p>
        </w:tc>
        <w:bookmarkEnd w:id="28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9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E11913">
              <w:rPr>
                <w:rFonts w:eastAsia="Calibri"/>
                <w:sz w:val="16"/>
              </w:rPr>
              <w:t>L</w:t>
            </w:r>
            <w:bookmarkStart w:id="31" w:name="Texte65"/>
            <w:bookmarkStart w:id="32" w:name="Texte66"/>
            <w:bookmarkStart w:id="33" w:name="Texte67"/>
            <w:r w:rsidRPr="00E11913">
              <w:rPr>
                <w:rFonts w:eastAsia="Calibri"/>
                <w:sz w:val="16"/>
              </w:rPr>
              <w:t>igne tracée au sol en respect du repère de mesurage indiqué dans le dossier de mesurage</w:t>
            </w:r>
          </w:p>
        </w:tc>
        <w:bookmarkEnd w:id="3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2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N</w:t>
            </w:r>
            <w:bookmarkStart w:id="34" w:name="Texte68"/>
            <w:bookmarkStart w:id="35" w:name="Texte69"/>
            <w:bookmarkStart w:id="36" w:name="Texte70"/>
            <w:r w:rsidRPr="00BD5F94">
              <w:rPr>
                <w:rFonts w:eastAsia="Calibri"/>
                <w:sz w:val="18"/>
              </w:rPr>
              <w:t>ombre de couloirs</w:t>
            </w:r>
          </w:p>
        </w:tc>
        <w:bookmarkEnd w:id="34"/>
        <w:bookmarkEnd w:id="35"/>
        <w:bookmarkEnd w:id="36"/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M</w:t>
            </w:r>
            <w:bookmarkStart w:id="37" w:name="Texte71"/>
            <w:bookmarkStart w:id="38" w:name="Texte72"/>
            <w:bookmarkStart w:id="39" w:name="Texte73"/>
            <w:r w:rsidRPr="00BD5F94">
              <w:rPr>
                <w:rFonts w:eastAsia="Calibri"/>
                <w:sz w:val="18"/>
              </w:rPr>
              <w:t xml:space="preserve">aintien du public par </w:t>
            </w:r>
            <w:proofErr w:type="spellStart"/>
            <w:r w:rsidRPr="00BD5F94">
              <w:rPr>
                <w:rFonts w:eastAsia="Calibri"/>
                <w:sz w:val="18"/>
              </w:rPr>
              <w:t>barriérage</w:t>
            </w:r>
            <w:proofErr w:type="spellEnd"/>
            <w:r w:rsidRPr="00BD5F94">
              <w:rPr>
                <w:rFonts w:eastAsia="Calibri"/>
                <w:sz w:val="18"/>
              </w:rPr>
              <w:t xml:space="preserve"> de l’aire d’arrivée avant et après la ligne</w:t>
            </w:r>
          </w:p>
        </w:tc>
        <w:bookmarkEnd w:id="37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8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I</w:t>
            </w:r>
            <w:bookmarkStart w:id="40" w:name="Texte74"/>
            <w:bookmarkStart w:id="41" w:name="Texte75"/>
            <w:bookmarkStart w:id="42" w:name="Texte76"/>
            <w:r w:rsidRPr="00BD5F94">
              <w:rPr>
                <w:rFonts w:eastAsia="Calibri"/>
                <w:sz w:val="18"/>
              </w:rPr>
              <w:t>nstallation des postes de chronométrage en regard de la ligne d’arrivée</w:t>
            </w:r>
          </w:p>
        </w:tc>
        <w:bookmarkEnd w:id="40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0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D5F94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D5F94">
              <w:rPr>
                <w:rFonts w:eastAsia="Calibri"/>
                <w:sz w:val="18"/>
              </w:rPr>
              <w:t>T</w:t>
            </w:r>
            <w:bookmarkStart w:id="43" w:name="Texte80"/>
            <w:bookmarkStart w:id="44" w:name="Texte81"/>
            <w:bookmarkStart w:id="45" w:name="Texte82"/>
            <w:r w:rsidRPr="00BD5F94">
              <w:rPr>
                <w:rFonts w:eastAsia="Calibri"/>
                <w:sz w:val="18"/>
              </w:rPr>
              <w:t>emps publiés par l’organisation conforme aux temps relevés par l’officiel</w:t>
            </w:r>
          </w:p>
        </w:tc>
        <w:bookmarkEnd w:id="4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4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4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8"/>
        </w:trPr>
        <w:tc>
          <w:tcPr>
            <w:tcW w:w="3261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E44A81" w:rsidRPr="00E11913" w:rsidRDefault="00A40915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bookmarkStart w:id="46" w:name="Texte83"/>
            <w:proofErr w:type="gramStart"/>
            <w:r>
              <w:rPr>
                <w:rFonts w:ascii="Arial" w:hAnsi="Arial" w:cs="Arial"/>
                <w:b/>
                <w:i/>
              </w:rPr>
              <w:t>REMARQUES</w:t>
            </w:r>
            <w:proofErr w:type="gramEnd"/>
            <w:r w:rsidR="00E44A81" w:rsidRPr="00E11913">
              <w:rPr>
                <w:rFonts w:ascii="Arial" w:hAnsi="Arial" w:cs="Arial"/>
                <w:b/>
                <w:i/>
              </w:rPr>
              <w:t> :</w:t>
            </w:r>
          </w:p>
        </w:tc>
        <w:bookmarkEnd w:id="46"/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4A81" w:rsidRPr="00E11913" w:rsidTr="00A0220F">
        <w:trPr>
          <w:cantSplit/>
          <w:trHeight w:val="709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915" w:rsidRDefault="00A40915">
      <w:pPr>
        <w:rPr>
          <w:sz w:val="18"/>
          <w:szCs w:val="20"/>
        </w:rPr>
      </w:pPr>
    </w:p>
    <w:p w:rsidR="00A40915" w:rsidRDefault="00A40915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E44A81" w:rsidRDefault="00E44A81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3504"/>
        <w:gridCol w:w="842"/>
        <w:gridCol w:w="843"/>
        <w:gridCol w:w="2244"/>
      </w:tblGrid>
      <w:tr w:rsidR="00A40915" w:rsidRPr="00E11913" w:rsidTr="001908A5">
        <w:trPr>
          <w:cantSplit/>
          <w:trHeight w:val="280"/>
        </w:trPr>
        <w:tc>
          <w:tcPr>
            <w:tcW w:w="67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915" w:rsidRPr="007E2017" w:rsidRDefault="00A40915" w:rsidP="00633481">
            <w:pPr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PASSAGE DES RELAIS :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915" w:rsidRPr="007E2017" w:rsidRDefault="00A40915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915" w:rsidRPr="007E2017" w:rsidRDefault="00A40915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0915" w:rsidRPr="007E2017" w:rsidRDefault="00A40915" w:rsidP="00633481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JUSTIFIER</w:t>
            </w:r>
          </w:p>
        </w:tc>
      </w:tr>
      <w:tr w:rsidR="00A40915" w:rsidRPr="00E11913" w:rsidTr="001908A5">
        <w:trPr>
          <w:cantSplit/>
          <w:trHeight w:val="280"/>
        </w:trPr>
        <w:tc>
          <w:tcPr>
            <w:tcW w:w="6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1908A5" w:rsidP="00633481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7E2017">
              <w:rPr>
                <w:rFonts w:eastAsia="Calibri"/>
                <w:sz w:val="18"/>
              </w:rPr>
              <w:t>Zone de passage bien délimitée et conforme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915" w:rsidRPr="00E11913" w:rsidTr="001908A5">
        <w:trPr>
          <w:cantSplit/>
          <w:trHeight w:val="280"/>
        </w:trPr>
        <w:tc>
          <w:tcPr>
            <w:tcW w:w="6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1908A5" w:rsidP="00633481">
            <w:pPr>
              <w:tabs>
                <w:tab w:val="left" w:pos="1560"/>
              </w:tabs>
              <w:rPr>
                <w:rFonts w:eastAsia="Calibri"/>
                <w:sz w:val="16"/>
              </w:rPr>
            </w:pPr>
            <w:r w:rsidRPr="007E2017">
              <w:rPr>
                <w:rFonts w:eastAsia="Calibri"/>
                <w:sz w:val="18"/>
              </w:rPr>
              <w:t>Bonne gestion des passages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915" w:rsidRPr="00E11913" w:rsidTr="001908A5">
        <w:trPr>
          <w:cantSplit/>
          <w:trHeight w:val="280"/>
        </w:trPr>
        <w:tc>
          <w:tcPr>
            <w:tcW w:w="6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915" w:rsidRPr="007E2017" w:rsidRDefault="001908A5" w:rsidP="00633481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E2017">
              <w:rPr>
                <w:rFonts w:eastAsia="Calibri"/>
                <w:sz w:val="18"/>
              </w:rPr>
              <w:t xml:space="preserve">Le témoin (bâton, </w:t>
            </w:r>
            <w:proofErr w:type="gramStart"/>
            <w:r w:rsidRPr="007E2017">
              <w:rPr>
                <w:rFonts w:eastAsia="Calibri"/>
                <w:sz w:val="18"/>
              </w:rPr>
              <w:t>bracelet )</w:t>
            </w:r>
            <w:proofErr w:type="gramEnd"/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0915" w:rsidRPr="007E2017" w:rsidRDefault="00A40915" w:rsidP="00633481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40915" w:rsidRPr="00E11913" w:rsidTr="001908A5">
        <w:trPr>
          <w:cantSplit/>
          <w:trHeight w:val="288"/>
        </w:trPr>
        <w:tc>
          <w:tcPr>
            <w:tcW w:w="3227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A40915" w:rsidRPr="007E2017" w:rsidRDefault="00A40915" w:rsidP="00633481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proofErr w:type="gramStart"/>
            <w:r w:rsidRPr="007E2017">
              <w:rPr>
                <w:rFonts w:ascii="Arial" w:hAnsi="Arial" w:cs="Arial"/>
                <w:b/>
                <w:i/>
              </w:rPr>
              <w:t>REMARQUES</w:t>
            </w:r>
            <w:proofErr w:type="gramEnd"/>
            <w:r w:rsidRPr="007E2017">
              <w:rPr>
                <w:rFonts w:ascii="Arial" w:hAnsi="Arial" w:cs="Arial"/>
                <w:b/>
                <w:i/>
              </w:rPr>
              <w:t> :</w:t>
            </w:r>
          </w:p>
        </w:tc>
        <w:tc>
          <w:tcPr>
            <w:tcW w:w="743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40915" w:rsidRPr="007E2017" w:rsidRDefault="001908A5" w:rsidP="00633481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r w:rsidRPr="007E2017">
              <w:rPr>
                <w:rFonts w:ascii="Arial" w:hAnsi="Arial" w:cs="Arial"/>
                <w:sz w:val="8"/>
                <w:szCs w:val="8"/>
              </w:rPr>
              <w:t>(</w:t>
            </w:r>
            <w:r w:rsidRPr="007E2017">
              <w:rPr>
                <w:rFonts w:ascii="Arial" w:hAnsi="Arial" w:cs="Arial"/>
                <w:sz w:val="18"/>
                <w:szCs w:val="8"/>
              </w:rPr>
              <w:t>décrire  les dispositions prises pour le passage du dernier relayeur</w:t>
            </w:r>
          </w:p>
        </w:tc>
      </w:tr>
      <w:tr w:rsidR="00A40915" w:rsidRPr="00E11913" w:rsidTr="001908A5">
        <w:trPr>
          <w:cantSplit/>
          <w:trHeight w:val="709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915" w:rsidRPr="007E2017" w:rsidRDefault="00A40915" w:rsidP="00633481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915" w:rsidRPr="00E44A81" w:rsidRDefault="00A40915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7"/>
        <w:gridCol w:w="3529"/>
        <w:gridCol w:w="847"/>
        <w:gridCol w:w="848"/>
        <w:gridCol w:w="2259"/>
      </w:tblGrid>
      <w:tr w:rsidR="00E44A81" w:rsidRPr="00E44A81" w:rsidTr="00A0220F">
        <w:trPr>
          <w:cantSplit/>
          <w:trHeight w:val="28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E44A81" w:rsidRDefault="00E44A81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E44A81">
              <w:rPr>
                <w:rFonts w:eastAsia="Calibri"/>
                <w:b/>
                <w:sz w:val="20"/>
              </w:rPr>
              <w:t>RAVITAILLEMENT &amp; EPONGEAGE 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E44A81" w:rsidRPr="00CA446A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Emplacements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Ravitaillements suffisants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rPr>
                <w:rFonts w:eastAsia="Calibri"/>
                <w:sz w:val="18"/>
                <w:szCs w:val="18"/>
              </w:rPr>
            </w:pPr>
            <w:r w:rsidRPr="00E11913">
              <w:rPr>
                <w:rFonts w:eastAsia="Calibri"/>
                <w:sz w:val="18"/>
                <w:szCs w:val="18"/>
              </w:rPr>
              <w:t>Epongeage conforme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A0220F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E11913">
              <w:rPr>
                <w:rFonts w:ascii="Arial" w:hAnsi="Arial" w:cs="Arial"/>
              </w:rPr>
              <w:t>REMARQUE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:rsidTr="00A0220F">
        <w:trPr>
          <w:cantSplit/>
          <w:trHeight w:val="889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A81" w:rsidRPr="00E11913" w:rsidRDefault="00E44A81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CellMar>
          <w:left w:w="70" w:type="dxa"/>
          <w:right w:w="70" w:type="dxa"/>
        </w:tblCellMar>
        <w:tblLook w:val="0000"/>
      </w:tblPr>
      <w:tblGrid>
        <w:gridCol w:w="3233"/>
        <w:gridCol w:w="3486"/>
        <w:gridCol w:w="844"/>
        <w:gridCol w:w="847"/>
        <w:gridCol w:w="2250"/>
      </w:tblGrid>
      <w:tr w:rsidR="00CA446A" w:rsidRPr="00CA446A" w:rsidTr="001908A5">
        <w:trPr>
          <w:cantSplit/>
          <w:trHeight w:val="28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:rsidTr="001908A5">
        <w:trPr>
          <w:cantSplit/>
          <w:trHeight w:val="28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de la société</w:t>
            </w:r>
          </w:p>
        </w:tc>
      </w:tr>
      <w:tr w:rsidR="00CA446A" w:rsidRPr="000B5E44" w:rsidTr="001908A5">
        <w:trPr>
          <w:cantSplit/>
          <w:trHeight w:val="28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47" w:name="_Hlk506498245"/>
            <w:r w:rsidRPr="00CA446A">
              <w:rPr>
                <w:rFonts w:eastAsia="Calibri"/>
                <w:sz w:val="20"/>
              </w:rPr>
              <w:t xml:space="preserve">Email de la société </w:t>
            </w:r>
          </w:p>
        </w:tc>
      </w:tr>
      <w:tr w:rsidR="00CA446A" w:rsidRPr="000B5E44" w:rsidTr="001908A5">
        <w:trPr>
          <w:cantSplit/>
          <w:trHeight w:val="28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Type de chronométrage </w:t>
            </w:r>
          </w:p>
        </w:tc>
      </w:tr>
      <w:tr w:rsidR="00CA446A" w:rsidRPr="00CA446A" w:rsidTr="001908A5">
        <w:trPr>
          <w:cantSplit/>
          <w:trHeight w:val="255"/>
        </w:trPr>
        <w:tc>
          <w:tcPr>
            <w:tcW w:w="67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910A7E">
            <w:pPr>
              <w:rPr>
                <w:b/>
                <w:sz w:val="20"/>
              </w:rPr>
            </w:pPr>
            <w:bookmarkStart w:id="48" w:name="_Hlk506498533"/>
            <w:bookmarkEnd w:id="47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Société agréée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gramStart"/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Pr="002261FF">
              <w:rPr>
                <w:rFonts w:eastAsia="Calibri"/>
                <w:sz w:val="20"/>
                <w:szCs w:val="18"/>
              </w:rPr>
              <w:t xml:space="preserve"> 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proofErr w:type="gramEnd"/>
            <w:r w:rsidRPr="002261FF">
              <w:rPr>
                <w:rFonts w:eastAsia="Calibri"/>
                <w:sz w:val="20"/>
                <w:szCs w:val="18"/>
              </w:rPr>
              <w:t xml:space="preserve"> </w:t>
            </w:r>
            <w:r w:rsidR="008C29F2" w:rsidRPr="002261FF">
              <w:rPr>
                <w:rFonts w:eastAsia="Calibri"/>
                <w:sz w:val="20"/>
                <w:szCs w:val="18"/>
              </w:rPr>
              <w:t>à la validation du JA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  <w:r w:rsidRPr="002261FF">
              <w:rPr>
                <w:rFonts w:eastAsia="Calibri"/>
                <w:color w:val="0070C0"/>
                <w:szCs w:val="18"/>
              </w:rPr>
              <w:t xml:space="preserve">Ex retard envoi, </w:t>
            </w:r>
          </w:p>
        </w:tc>
      </w:tr>
      <w:tr w:rsidR="00CA446A" w:rsidRPr="00E11913" w:rsidTr="001908A5">
        <w:trPr>
          <w:cantSplit/>
          <w:trHeight w:val="255"/>
        </w:trPr>
        <w:tc>
          <w:tcPr>
            <w:tcW w:w="67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Cs w:val="18"/>
              </w:rPr>
            </w:pPr>
          </w:p>
        </w:tc>
      </w:tr>
      <w:tr w:rsidR="00CA446A" w:rsidRPr="00CA446A" w:rsidTr="001908A5">
        <w:trPr>
          <w:cantSplit/>
          <w:trHeight w:val="285"/>
        </w:trPr>
        <w:tc>
          <w:tcPr>
            <w:tcW w:w="3233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</w:t>
            </w:r>
            <w:r w:rsidR="001908A5">
              <w:rPr>
                <w:rFonts w:ascii="Arial" w:hAnsi="Arial" w:cs="Arial"/>
                <w:b/>
                <w:sz w:val="22"/>
              </w:rPr>
              <w:t>S</w:t>
            </w:r>
            <w:r w:rsidRPr="00CA446A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:rsidTr="001908A5">
        <w:trPr>
          <w:cantSplit/>
          <w:trHeight w:val="285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48"/>
      <w:tr w:rsidR="00CA446A" w:rsidRPr="00E11913" w:rsidTr="001908A5">
        <w:trPr>
          <w:cantSplit/>
          <w:trHeight w:val="264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ind w:lef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7"/>
        <w:gridCol w:w="3529"/>
        <w:gridCol w:w="847"/>
        <w:gridCol w:w="848"/>
        <w:gridCol w:w="2259"/>
      </w:tblGrid>
      <w:tr w:rsidR="00CA446A" w:rsidRPr="00CA446A" w:rsidTr="00A0220F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030DA8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De bonne tenue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A0220F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A0220F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proofErr w:type="gramStart"/>
            <w:r w:rsidRPr="001908A5">
              <w:rPr>
                <w:rFonts w:ascii="Arial" w:hAnsi="Arial" w:cs="Arial"/>
                <w:b/>
              </w:rPr>
              <w:t>REMARQUE</w:t>
            </w:r>
            <w:r w:rsidR="001908A5" w:rsidRPr="001908A5">
              <w:rPr>
                <w:rFonts w:ascii="Arial" w:hAnsi="Arial" w:cs="Arial"/>
                <w:b/>
              </w:rPr>
              <w:t>S</w:t>
            </w:r>
            <w:proofErr w:type="gramEnd"/>
            <w:r w:rsidRPr="00CA446A">
              <w:rPr>
                <w:rFonts w:ascii="Arial" w:hAnsi="Arial" w:cs="Arial"/>
              </w:rPr>
              <w:t>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A446A" w:rsidRPr="00E11913" w:rsidTr="00A0220F">
        <w:trPr>
          <w:cantSplit/>
          <w:trHeight w:val="756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Pr="00E11913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08A5" w:rsidRDefault="001908A5">
      <w:pPr>
        <w:rPr>
          <w:sz w:val="20"/>
          <w:szCs w:val="20"/>
        </w:rPr>
      </w:pPr>
    </w:p>
    <w:p w:rsidR="001908A5" w:rsidRDefault="001908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6"/>
        <w:gridCol w:w="847"/>
        <w:gridCol w:w="848"/>
        <w:gridCol w:w="2259"/>
      </w:tblGrid>
      <w:tr w:rsidR="00CA446A" w:rsidRPr="00CA446A" w:rsidTr="00A0220F">
        <w:trPr>
          <w:cantSplit/>
          <w:trHeight w:val="255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871F60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HANDISPORTS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Acceptés par l’organisateur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8A72B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Si oui, respect du départ anticipé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CA446A" w:rsidRPr="00E11913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Fermeture du parcours ; respect de la sécurité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D2269F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67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8A72B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Respect de la réglementation (Classement séparé)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D2269F" w:rsidRDefault="00D2269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p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9"/>
        <w:gridCol w:w="989"/>
        <w:gridCol w:w="988"/>
        <w:gridCol w:w="988"/>
        <w:gridCol w:w="4236"/>
      </w:tblGrid>
      <w:tr w:rsidR="00E367BA" w:rsidRPr="00E367BA" w:rsidTr="00A0220F">
        <w:trPr>
          <w:cantSplit/>
          <w:trHeight w:val="255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b/>
                <w:sz w:val="20"/>
              </w:rPr>
            </w:pPr>
            <w:r w:rsidRPr="00E367BA">
              <w:rPr>
                <w:b/>
                <w:sz w:val="20"/>
              </w:rPr>
              <w:t>APPRECIATIONS DE L’OFFICIEL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Très 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A améliorer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Observations</w:t>
            </w: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pStyle w:val="Titre4"/>
              <w:rPr>
                <w:rFonts w:cs="Arial"/>
                <w:b w:val="0"/>
                <w:sz w:val="18"/>
                <w:szCs w:val="18"/>
              </w:rPr>
            </w:pPr>
            <w:r w:rsidRPr="00E11913">
              <w:rPr>
                <w:rFonts w:cs="Arial"/>
                <w:b w:val="0"/>
                <w:sz w:val="18"/>
                <w:szCs w:val="18"/>
              </w:rPr>
              <w:t>Accueil des officiels par l’organisateur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Conditions de travail de l’officiel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Service d’ordre et de sécurité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S</w:t>
            </w:r>
            <w:bookmarkStart w:id="49" w:name="Texte61"/>
            <w:r w:rsidRPr="00E11913">
              <w:rPr>
                <w:sz w:val="18"/>
                <w:szCs w:val="18"/>
              </w:rPr>
              <w:t>ervice sanitaire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49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E367BA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Distribution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E11913" w:rsidRDefault="00E367BA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Nature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du Départ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Déroulement de la Course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Organisation de l’Arrivée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1908A5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A5" w:rsidRPr="00CB418E" w:rsidRDefault="001908A5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CB418E">
              <w:rPr>
                <w:sz w:val="18"/>
                <w:szCs w:val="18"/>
              </w:rPr>
              <w:t>Organisation des passages de relais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A5" w:rsidRPr="00E11913" w:rsidRDefault="001908A5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A5" w:rsidRPr="00E11913" w:rsidRDefault="001908A5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8A5" w:rsidRPr="00E11913" w:rsidRDefault="001908A5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08A5" w:rsidRPr="00E11913" w:rsidRDefault="001908A5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R</w:t>
            </w:r>
            <w:bookmarkStart w:id="50" w:name="Texte84"/>
            <w:bookmarkStart w:id="51" w:name="Texte85"/>
            <w:bookmarkStart w:id="52" w:name="Texte86"/>
            <w:r w:rsidRPr="00E11913">
              <w:rPr>
                <w:sz w:val="18"/>
                <w:szCs w:val="18"/>
              </w:rPr>
              <w:t>avitaillement – Epongeage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0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1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2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H</w:t>
            </w:r>
            <w:bookmarkStart w:id="53" w:name="Texte87"/>
            <w:bookmarkStart w:id="54" w:name="Texte88"/>
            <w:bookmarkStart w:id="55" w:name="Texte89"/>
            <w:bookmarkStart w:id="56" w:name="Texte90"/>
            <w:r w:rsidRPr="00E11913">
              <w:rPr>
                <w:sz w:val="18"/>
                <w:szCs w:val="18"/>
              </w:rPr>
              <w:t>andisports</w:t>
            </w:r>
          </w:p>
        </w:tc>
        <w:bookmarkEnd w:id="53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5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6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  <w:tr w:rsidR="00D2269F" w:rsidRPr="00E11913" w:rsidTr="00A0220F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sz w:val="18"/>
                <w:szCs w:val="18"/>
              </w:rPr>
            </w:pPr>
            <w:r w:rsidRPr="00E11913">
              <w:rPr>
                <w:sz w:val="18"/>
                <w:szCs w:val="18"/>
              </w:rPr>
              <w:t>R</w:t>
            </w:r>
            <w:bookmarkStart w:id="57" w:name="Texte91"/>
            <w:bookmarkStart w:id="58" w:name="Texte92"/>
            <w:bookmarkStart w:id="59" w:name="Texte93"/>
            <w:bookmarkStart w:id="60" w:name="Texte94"/>
            <w:r w:rsidRPr="00E11913">
              <w:rPr>
                <w:sz w:val="18"/>
                <w:szCs w:val="18"/>
              </w:rPr>
              <w:t>ésultats</w:t>
            </w:r>
          </w:p>
        </w:tc>
        <w:bookmarkEnd w:id="57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59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jc w:val="center"/>
              <w:rPr>
                <w:b/>
                <w:sz w:val="18"/>
                <w:szCs w:val="18"/>
              </w:rPr>
            </w:pPr>
          </w:p>
        </w:tc>
        <w:bookmarkEnd w:id="60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E11913" w:rsidRDefault="00D2269F" w:rsidP="008A72B7">
            <w:pPr>
              <w:tabs>
                <w:tab w:val="left" w:pos="1560"/>
              </w:tabs>
              <w:rPr>
                <w:b/>
                <w:sz w:val="18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0"/>
      </w:tblGrid>
      <w:tr w:rsidR="00D2269F" w:rsidRPr="00E11913" w:rsidTr="00A0220F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:rsidR="00D2269F" w:rsidRPr="00E11913" w:rsidRDefault="00A0220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A0220F">
        <w:trPr>
          <w:cantSplit/>
          <w:trHeight w:val="1774"/>
        </w:trPr>
        <w:tc>
          <w:tcPr>
            <w:tcW w:w="10702" w:type="dxa"/>
            <w:shd w:val="clear" w:color="auto" w:fill="FFFFFF"/>
          </w:tcPr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 w:rsidRPr="00607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  <w:p w:rsidR="00D2269F" w:rsidRPr="00E11913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Cs w:val="18"/>
              </w:rPr>
              <w:t xml:space="preserve">                   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Label supérieur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"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740" w:type="dxa"/>
        <w:tblLook w:val="01E0"/>
      </w:tblPr>
      <w:tblGrid>
        <w:gridCol w:w="1668"/>
        <w:gridCol w:w="4961"/>
        <w:gridCol w:w="4111"/>
      </w:tblGrid>
      <w:tr w:rsidR="00D2269F" w:rsidRPr="008D734C" w:rsidTr="008A72B7"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2269F" w:rsidRPr="008D734C" w:rsidTr="008A72B7">
        <w:trPr>
          <w:trHeight w:val="401"/>
        </w:trPr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269F" w:rsidRPr="009266EB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lastRenderedPageBreak/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  <w:r w:rsidRPr="00E11913">
        <w:rPr>
          <w:rFonts w:ascii="Arial" w:hAnsi="Arial" w:cs="Arial"/>
          <w:b/>
          <w:bCs/>
        </w:rPr>
        <w:t>Photos, remarques diverses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F2342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D2269F" w:rsidRPr="009D4EDD" w:rsidRDefault="00D2269F">
      <w:pPr>
        <w:rPr>
          <w:sz w:val="20"/>
          <w:szCs w:val="20"/>
        </w:rPr>
      </w:pPr>
    </w:p>
    <w:sectPr w:rsidR="00D2269F" w:rsidRPr="009D4EDD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AF5"/>
    <w:rsid w:val="00086FEF"/>
    <w:rsid w:val="000A108E"/>
    <w:rsid w:val="000A5C1F"/>
    <w:rsid w:val="000F1845"/>
    <w:rsid w:val="00141736"/>
    <w:rsid w:val="00150792"/>
    <w:rsid w:val="001908A5"/>
    <w:rsid w:val="00201BE6"/>
    <w:rsid w:val="00217646"/>
    <w:rsid w:val="002261FF"/>
    <w:rsid w:val="00233A3A"/>
    <w:rsid w:val="0024212A"/>
    <w:rsid w:val="00284550"/>
    <w:rsid w:val="002A6D09"/>
    <w:rsid w:val="002B036E"/>
    <w:rsid w:val="003A4C83"/>
    <w:rsid w:val="00445DDF"/>
    <w:rsid w:val="0045363A"/>
    <w:rsid w:val="00545BF5"/>
    <w:rsid w:val="00554CE2"/>
    <w:rsid w:val="005A1C76"/>
    <w:rsid w:val="00652964"/>
    <w:rsid w:val="00654DAB"/>
    <w:rsid w:val="00674008"/>
    <w:rsid w:val="006D604D"/>
    <w:rsid w:val="007A0108"/>
    <w:rsid w:val="007E2017"/>
    <w:rsid w:val="00836054"/>
    <w:rsid w:val="008C29F2"/>
    <w:rsid w:val="008C3C07"/>
    <w:rsid w:val="0098105D"/>
    <w:rsid w:val="009D4EDD"/>
    <w:rsid w:val="009D7644"/>
    <w:rsid w:val="00A0220F"/>
    <w:rsid w:val="00A40915"/>
    <w:rsid w:val="00AE5AF5"/>
    <w:rsid w:val="00B03899"/>
    <w:rsid w:val="00BF51F4"/>
    <w:rsid w:val="00C35161"/>
    <w:rsid w:val="00CA446A"/>
    <w:rsid w:val="00CB418E"/>
    <w:rsid w:val="00D2269F"/>
    <w:rsid w:val="00D460FA"/>
    <w:rsid w:val="00E367BA"/>
    <w:rsid w:val="00E44A81"/>
    <w:rsid w:val="00EC1922"/>
    <w:rsid w:val="00F25DB1"/>
    <w:rsid w:val="00FA7F22"/>
    <w:rsid w:val="00FB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Garcia JMarc</cp:lastModifiedBy>
  <cp:revision>7</cp:revision>
  <dcterms:created xsi:type="dcterms:W3CDTF">2018-10-18T04:58:00Z</dcterms:created>
  <dcterms:modified xsi:type="dcterms:W3CDTF">2018-10-28T07:31:00Z</dcterms:modified>
</cp:coreProperties>
</file>