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7BDB" w14:textId="77777777" w:rsidR="007D7D1D" w:rsidRDefault="007D7D1D"/>
    <w:tbl>
      <w:tblPr>
        <w:tblpPr w:leftFromText="141" w:rightFromText="141" w:vertAnchor="page" w:horzAnchor="page" w:tblpX="4213" w:tblpY="526"/>
        <w:tblW w:w="0" w:type="auto"/>
        <w:tblLook w:val="01E0" w:firstRow="1" w:lastRow="1" w:firstColumn="1" w:lastColumn="1" w:noHBand="0" w:noVBand="0"/>
      </w:tblPr>
      <w:tblGrid>
        <w:gridCol w:w="6984"/>
      </w:tblGrid>
      <w:tr w:rsidR="00F25DB1" w:rsidRPr="008D734C" w14:paraId="0FFC45FF" w14:textId="77777777" w:rsidTr="00F25DB1">
        <w:trPr>
          <w:trHeight w:val="291"/>
        </w:trPr>
        <w:tc>
          <w:tcPr>
            <w:tcW w:w="0" w:type="auto"/>
          </w:tcPr>
          <w:p w14:paraId="0FFC45FE" w14:textId="77777777" w:rsidR="00F25DB1" w:rsidRPr="00F25DB1" w:rsidRDefault="00F25DB1" w:rsidP="00F25DB1">
            <w:pPr>
              <w:pStyle w:val="En-tt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color w:val="FF0000"/>
                <w:sz w:val="22"/>
                <w:szCs w:val="28"/>
              </w:rPr>
              <w:t>COMMISSION NATIONALE DES COURSES HORS STADE</w:t>
            </w:r>
          </w:p>
        </w:tc>
      </w:tr>
      <w:tr w:rsidR="00F25DB1" w:rsidRPr="008D734C" w14:paraId="0FFC4601" w14:textId="77777777" w:rsidTr="00F25DB1">
        <w:trPr>
          <w:trHeight w:val="480"/>
        </w:trPr>
        <w:tc>
          <w:tcPr>
            <w:tcW w:w="0" w:type="auto"/>
          </w:tcPr>
          <w:p w14:paraId="0FFC4600" w14:textId="77777777" w:rsidR="00F25DB1" w:rsidRPr="00F25DB1" w:rsidRDefault="00F25DB1" w:rsidP="00F25DB1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color w:val="FF0000"/>
                <w:sz w:val="28"/>
                <w:szCs w:val="28"/>
              </w:rPr>
              <w:t>RAPPORT ARBITRAGE DE COURSES SUR ROUTE</w:t>
            </w:r>
          </w:p>
        </w:tc>
      </w:tr>
      <w:tr w:rsidR="00F25DB1" w:rsidRPr="008D734C" w14:paraId="0FFC4603" w14:textId="77777777" w:rsidTr="00F25DB1">
        <w:trPr>
          <w:trHeight w:val="303"/>
        </w:trPr>
        <w:tc>
          <w:tcPr>
            <w:tcW w:w="0" w:type="auto"/>
          </w:tcPr>
          <w:p w14:paraId="0FFC4602" w14:textId="2F51E683" w:rsidR="00F25DB1" w:rsidRPr="00F25DB1" w:rsidRDefault="00F25DB1" w:rsidP="00F25DB1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szCs w:val="28"/>
              </w:rPr>
              <w:t>Mise à jour 201</w:t>
            </w:r>
            <w:r w:rsidR="003A4C83">
              <w:rPr>
                <w:rFonts w:ascii="Arial" w:hAnsi="Arial" w:cs="Arial"/>
                <w:b/>
                <w:szCs w:val="28"/>
              </w:rPr>
              <w:t>9</w:t>
            </w:r>
            <w:r w:rsidR="007D7D1D">
              <w:rPr>
                <w:rFonts w:ascii="Arial" w:hAnsi="Arial" w:cs="Arial"/>
                <w:b/>
                <w:szCs w:val="28"/>
              </w:rPr>
              <w:t>-</w:t>
            </w:r>
            <w:r w:rsidR="00337717">
              <w:rPr>
                <w:rFonts w:ascii="Arial" w:hAnsi="Arial" w:cs="Arial"/>
                <w:b/>
                <w:szCs w:val="28"/>
              </w:rPr>
              <w:t>2</w:t>
            </w:r>
          </w:p>
        </w:tc>
      </w:tr>
    </w:tbl>
    <w:p w14:paraId="0FFC4604" w14:textId="77777777" w:rsidR="00AE5AF5" w:rsidRDefault="00BF51F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FC4927" wp14:editId="0FFC4928">
            <wp:simplePos x="0" y="0"/>
            <wp:positionH relativeFrom="margin">
              <wp:posOffset>-57150</wp:posOffset>
            </wp:positionH>
            <wp:positionV relativeFrom="page">
              <wp:posOffset>171450</wp:posOffset>
            </wp:positionV>
            <wp:extent cx="7096125" cy="10134600"/>
            <wp:effectExtent l="19050" t="0" r="9525" b="0"/>
            <wp:wrapNone/>
            <wp:docPr id="2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A_PAPIER_ENTETE_A4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FC4605" w14:textId="77777777" w:rsidR="00AE5AF5" w:rsidRPr="009D4EDD" w:rsidRDefault="00AE5AF5">
      <w:pPr>
        <w:rPr>
          <w:sz w:val="20"/>
          <w:szCs w:val="20"/>
        </w:rPr>
      </w:pPr>
    </w:p>
    <w:p w14:paraId="0FFC4606" w14:textId="77777777" w:rsidR="00AE5AF5" w:rsidRPr="009D4EDD" w:rsidRDefault="00AE5AF5">
      <w:pPr>
        <w:rPr>
          <w:sz w:val="20"/>
          <w:szCs w:val="20"/>
        </w:rPr>
      </w:pPr>
    </w:p>
    <w:p w14:paraId="0FFC4607" w14:textId="77777777" w:rsidR="00AE5AF5" w:rsidRPr="009D4EDD" w:rsidRDefault="00AE5AF5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63"/>
        <w:gridCol w:w="1700"/>
        <w:gridCol w:w="1417"/>
        <w:gridCol w:w="1274"/>
        <w:gridCol w:w="4906"/>
      </w:tblGrid>
      <w:tr w:rsidR="00F25DB1" w:rsidRPr="00C66A51" w14:paraId="0FFC460D" w14:textId="77777777" w:rsidTr="000F1845">
        <w:trPr>
          <w:jc w:val="center"/>
        </w:trPr>
        <w:tc>
          <w:tcPr>
            <w:tcW w:w="1363" w:type="dxa"/>
            <w:shd w:val="clear" w:color="auto" w:fill="D9D9D9"/>
            <w:vAlign w:val="center"/>
          </w:tcPr>
          <w:p w14:paraId="0FFC4608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Diffusion 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FFC4609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Organisateur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FFC460A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C.D.C.H.S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FFC460B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CRCHS</w:t>
            </w:r>
          </w:p>
        </w:tc>
        <w:tc>
          <w:tcPr>
            <w:tcW w:w="4914" w:type="dxa"/>
            <w:shd w:val="clear" w:color="auto" w:fill="D9D9D9"/>
            <w:vAlign w:val="center"/>
          </w:tcPr>
          <w:p w14:paraId="0FFC460C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9D4EDD">
              <w:rPr>
                <w:rFonts w:eastAsia="Calibri"/>
                <w:sz w:val="20"/>
                <w:szCs w:val="20"/>
                <w:lang w:val="en-US"/>
              </w:rPr>
              <w:t xml:space="preserve">CNCHS - F.F.A    </w:t>
            </w:r>
            <w:r w:rsidRPr="009D4EDD">
              <w:rPr>
                <w:rFonts w:eastAsia="Calibri"/>
                <w:b/>
                <w:sz w:val="20"/>
                <w:szCs w:val="20"/>
                <w:lang w:val="en-US"/>
              </w:rPr>
              <w:t>rapports.hs@athle.fr</w:t>
            </w:r>
          </w:p>
        </w:tc>
      </w:tr>
    </w:tbl>
    <w:p w14:paraId="0FFC460E" w14:textId="77777777"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4092"/>
        <w:gridCol w:w="425"/>
        <w:gridCol w:w="4515"/>
        <w:gridCol w:w="6"/>
      </w:tblGrid>
      <w:tr w:rsidR="00F25DB1" w:rsidRPr="009D4EDD" w14:paraId="0FFC4613" w14:textId="77777777" w:rsidTr="000F1845">
        <w:trPr>
          <w:trHeight w:val="300"/>
          <w:jc w:val="center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0FFC460F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</w:t>
            </w:r>
            <w:bookmarkStart w:id="0" w:name="Texte1"/>
            <w:r w:rsidRPr="009D4EDD">
              <w:rPr>
                <w:rFonts w:eastAsia="Calibri"/>
                <w:sz w:val="20"/>
                <w:szCs w:val="20"/>
              </w:rPr>
              <w:t>édigé par :</w:t>
            </w:r>
          </w:p>
        </w:tc>
        <w:bookmarkEnd w:id="0"/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610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C4611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FC4612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Date :</w:t>
            </w:r>
          </w:p>
        </w:tc>
      </w:tr>
      <w:tr w:rsidR="00F25DB1" w:rsidRPr="009D4EDD" w14:paraId="0FFC4618" w14:textId="77777777" w:rsidTr="000F1845">
        <w:trPr>
          <w:trHeight w:val="300"/>
          <w:jc w:val="center"/>
        </w:trPr>
        <w:tc>
          <w:tcPr>
            <w:tcW w:w="16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C4614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Q</w:t>
            </w:r>
            <w:bookmarkStart w:id="1" w:name="Texte2"/>
            <w:r w:rsidRPr="009D4EDD">
              <w:rPr>
                <w:rFonts w:eastAsia="Calibri"/>
                <w:sz w:val="20"/>
                <w:szCs w:val="20"/>
              </w:rPr>
              <w:t>ualification :</w:t>
            </w:r>
          </w:p>
        </w:tc>
        <w:bookmarkEnd w:id="1"/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615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C4616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617" w14:textId="77777777" w:rsidR="00F25DB1" w:rsidRPr="009D4EDD" w:rsidRDefault="00F25DB1" w:rsidP="00FE6A4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N° Licence :</w:t>
            </w:r>
          </w:p>
        </w:tc>
      </w:tr>
      <w:tr w:rsidR="00F25DB1" w:rsidRPr="009D4EDD" w14:paraId="0FFC461D" w14:textId="77777777" w:rsidTr="000F1845">
        <w:trPr>
          <w:gridAfter w:val="1"/>
          <w:wAfter w:w="6" w:type="dxa"/>
          <w:trHeight w:val="286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FFC4619" w14:textId="77777777" w:rsidR="00F25DB1" w:rsidRPr="009D4EDD" w:rsidRDefault="00F25DB1" w:rsidP="00FE6A45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Adresse :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FC461A" w14:textId="77777777" w:rsidR="00F25DB1" w:rsidRPr="009D4EDD" w:rsidRDefault="00F25DB1" w:rsidP="00FE6A45">
            <w:pPr>
              <w:pStyle w:val="En-tte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C461B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61C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GB"/>
              </w:rPr>
            </w:pPr>
            <w:r w:rsidRPr="009D4EDD">
              <w:rPr>
                <w:rFonts w:ascii="Arial" w:hAnsi="Arial" w:cs="Arial"/>
                <w:lang w:val="en-GB"/>
              </w:rPr>
              <w:t>Email :</w:t>
            </w:r>
          </w:p>
        </w:tc>
      </w:tr>
      <w:tr w:rsidR="00F25DB1" w:rsidRPr="009D4EDD" w14:paraId="0FFC4622" w14:textId="77777777" w:rsidTr="000F1845">
        <w:trPr>
          <w:gridAfter w:val="1"/>
          <w:wAfter w:w="6" w:type="dxa"/>
          <w:trHeight w:val="30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FC461E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bookmarkStart w:id="2" w:name="Texte4"/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61F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C4620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9D4ED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621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 :</w:t>
            </w:r>
            <w:bookmarkEnd w:id="2"/>
          </w:p>
        </w:tc>
      </w:tr>
      <w:tr w:rsidR="00F25DB1" w:rsidRPr="009D4EDD" w14:paraId="0FFC4627" w14:textId="77777777" w:rsidTr="000F1845">
        <w:trPr>
          <w:gridAfter w:val="1"/>
          <w:wAfter w:w="6" w:type="dxa"/>
          <w:trHeight w:val="30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FC4623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3" w:name="Texte5"/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624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C4625" w14:textId="77777777" w:rsidR="00F25DB1" w:rsidRPr="009D4EDD" w:rsidRDefault="00F25DB1" w:rsidP="00FE6A45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626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portable :</w:t>
            </w:r>
            <w:bookmarkEnd w:id="3"/>
          </w:p>
        </w:tc>
      </w:tr>
    </w:tbl>
    <w:p w14:paraId="0FFC4628" w14:textId="77777777"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181"/>
        <w:gridCol w:w="3814"/>
        <w:gridCol w:w="2118"/>
        <w:gridCol w:w="2367"/>
      </w:tblGrid>
      <w:tr w:rsidR="00F25DB1" w:rsidRPr="009D4EDD" w14:paraId="0FFC462B" w14:textId="77777777" w:rsidTr="00C66A51">
        <w:trPr>
          <w:cantSplit/>
          <w:trHeight w:val="400"/>
          <w:jc w:val="center"/>
        </w:trPr>
        <w:tc>
          <w:tcPr>
            <w:tcW w:w="23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FC4629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</w:t>
            </w:r>
            <w:bookmarkStart w:id="4" w:name="Texte6"/>
            <w:r w:rsidRPr="009D4EDD">
              <w:rPr>
                <w:rFonts w:eastAsia="Calibri"/>
                <w:b/>
                <w:sz w:val="20"/>
                <w:szCs w:val="20"/>
              </w:rPr>
              <w:t>OM DE LA COURSE :</w:t>
            </w:r>
          </w:p>
        </w:tc>
        <w:bookmarkEnd w:id="4"/>
        <w:tc>
          <w:tcPr>
            <w:tcW w:w="829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2A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5DB1" w:rsidRPr="009D4EDD" w14:paraId="0FFC4630" w14:textId="77777777" w:rsidTr="00C66A51">
        <w:trPr>
          <w:cantSplit/>
          <w:trHeight w:val="400"/>
          <w:jc w:val="center"/>
        </w:trPr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C462C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LIEU 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462D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C462E" w14:textId="77777777" w:rsidR="00F25DB1" w:rsidRPr="00C66A51" w:rsidRDefault="00F25DB1" w:rsidP="00FE6A45">
            <w:pPr>
              <w:rPr>
                <w:rFonts w:eastAsia="Calibri"/>
                <w:sz w:val="20"/>
                <w:szCs w:val="20"/>
                <w:shd w:val="pct5" w:color="auto" w:fill="auto"/>
              </w:rPr>
            </w:pPr>
            <w:r w:rsidRPr="00C66A51">
              <w:rPr>
                <w:rFonts w:eastAsia="Calibri"/>
                <w:sz w:val="20"/>
                <w:szCs w:val="20"/>
              </w:rPr>
              <w:t>Date :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C462F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66A51" w:rsidRPr="009D4EDD" w14:paraId="0FFC4635" w14:textId="77777777" w:rsidTr="00C66A51">
        <w:trPr>
          <w:cantSplit/>
          <w:trHeight w:val="400"/>
          <w:jc w:val="center"/>
        </w:trPr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C4631" w14:textId="77777777" w:rsidR="00C66A51" w:rsidRPr="009D4EDD" w:rsidRDefault="00C66A5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LIGUE 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4632" w14:textId="77777777" w:rsidR="00C66A51" w:rsidRPr="009D4EDD" w:rsidRDefault="00C66A51" w:rsidP="00C66A5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C4633" w14:textId="77777777" w:rsidR="00C66A51" w:rsidRPr="00C66A51" w:rsidRDefault="00C66A51" w:rsidP="00FE6A45">
            <w:pPr>
              <w:rPr>
                <w:rFonts w:eastAsia="Calibri"/>
                <w:sz w:val="20"/>
                <w:szCs w:val="20"/>
              </w:rPr>
            </w:pPr>
            <w:r w:rsidRPr="00C66A51">
              <w:rPr>
                <w:rFonts w:eastAsia="Calibri"/>
                <w:sz w:val="20"/>
                <w:szCs w:val="20"/>
              </w:rPr>
              <w:t>Département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634" w14:textId="77777777" w:rsidR="00C66A51" w:rsidRPr="009D4EDD" w:rsidRDefault="00C66A5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0FFC4636" w14:textId="77777777"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798"/>
        <w:gridCol w:w="567"/>
        <w:gridCol w:w="567"/>
        <w:gridCol w:w="1418"/>
        <w:gridCol w:w="425"/>
        <w:gridCol w:w="1259"/>
        <w:gridCol w:w="4626"/>
      </w:tblGrid>
      <w:tr w:rsidR="00F25DB1" w:rsidRPr="009D4EDD" w14:paraId="0FFC463B" w14:textId="77777777" w:rsidTr="00C66A51">
        <w:trPr>
          <w:cantSplit/>
          <w:trHeight w:val="240"/>
          <w:jc w:val="center"/>
        </w:trPr>
        <w:tc>
          <w:tcPr>
            <w:tcW w:w="23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FC4637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Label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FC4638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FC4639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Type d’épreuve</w:t>
            </w:r>
          </w:p>
        </w:tc>
        <w:tc>
          <w:tcPr>
            <w:tcW w:w="588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FC463A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25DB1" w:rsidRPr="009D4EDD" w14:paraId="0FFC4643" w14:textId="77777777" w:rsidTr="00C66A51">
        <w:trPr>
          <w:cantSplit/>
          <w:trHeight w:val="284"/>
          <w:jc w:val="center"/>
        </w:trPr>
        <w:tc>
          <w:tcPr>
            <w:tcW w:w="17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C463C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International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63D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FFC463E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FC463F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Circuit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640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FFC4641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FC4642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Distance de l’épreuve :</w:t>
            </w:r>
            <w:r w:rsidRPr="009D4EDD">
              <w:rPr>
                <w:rFonts w:eastAsia="Calibri"/>
                <w:b/>
                <w:sz w:val="20"/>
                <w:szCs w:val="20"/>
              </w:rPr>
              <w:t xml:space="preserve">                     </w:t>
            </w:r>
          </w:p>
        </w:tc>
      </w:tr>
      <w:tr w:rsidR="00F25DB1" w:rsidRPr="009D4EDD" w14:paraId="0FFC464B" w14:textId="77777777" w:rsidTr="00C66A51">
        <w:trPr>
          <w:cantSplit/>
          <w:trHeight w:val="284"/>
          <w:jc w:val="center"/>
        </w:trPr>
        <w:tc>
          <w:tcPr>
            <w:tcW w:w="17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C4644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5" w:name="Texte11"/>
            <w:bookmarkStart w:id="6" w:name="Texte15"/>
            <w:r w:rsidRPr="009D4EDD">
              <w:rPr>
                <w:rFonts w:eastAsia="Calibri"/>
                <w:sz w:val="20"/>
                <w:szCs w:val="20"/>
              </w:rPr>
              <w:t>National</w:t>
            </w:r>
          </w:p>
        </w:tc>
        <w:bookmarkEnd w:id="5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645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FFC4646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FC4647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Ville à ville</w:t>
            </w:r>
          </w:p>
        </w:tc>
        <w:bookmarkEnd w:id="6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648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14:paraId="0FFC4649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FFC464A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5DB1" w:rsidRPr="009D4EDD" w14:paraId="0FFC4653" w14:textId="77777777" w:rsidTr="00C66A51">
        <w:trPr>
          <w:cantSplit/>
          <w:trHeight w:val="284"/>
          <w:jc w:val="center"/>
        </w:trPr>
        <w:tc>
          <w:tcPr>
            <w:tcW w:w="17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C464C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7" w:name="Texte12"/>
            <w:bookmarkStart w:id="8" w:name="Texte16"/>
            <w:bookmarkStart w:id="9" w:name="Texte21"/>
            <w:r w:rsidRPr="009D4EDD">
              <w:rPr>
                <w:rFonts w:eastAsia="Calibri"/>
                <w:sz w:val="20"/>
                <w:szCs w:val="20"/>
              </w:rPr>
              <w:t>Régional</w:t>
            </w:r>
          </w:p>
        </w:tc>
        <w:bookmarkEnd w:id="7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64D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FFC464E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FC464F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Par étapes</w:t>
            </w:r>
          </w:p>
        </w:tc>
        <w:bookmarkEnd w:id="8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650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C4651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bookmarkEnd w:id="9"/>
        <w:tc>
          <w:tcPr>
            <w:tcW w:w="46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C4652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5DB1" w:rsidRPr="009D4EDD" w14:paraId="0FFC465B" w14:textId="77777777" w:rsidTr="00C66A51">
        <w:trPr>
          <w:cantSplit/>
          <w:trHeight w:val="284"/>
          <w:jc w:val="center"/>
        </w:trPr>
        <w:tc>
          <w:tcPr>
            <w:tcW w:w="17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C4654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10" w:name="Texte13"/>
            <w:bookmarkStart w:id="11" w:name="Texte17"/>
            <w:r w:rsidRPr="009D4EDD">
              <w:rPr>
                <w:rFonts w:eastAsia="Calibri"/>
                <w:sz w:val="20"/>
                <w:szCs w:val="20"/>
              </w:rPr>
              <w:t>Départemental</w:t>
            </w:r>
          </w:p>
        </w:tc>
        <w:bookmarkEnd w:id="10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655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FFC4656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FC4657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Autres</w:t>
            </w:r>
          </w:p>
        </w:tc>
        <w:bookmarkEnd w:id="11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658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C4659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65A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 xml:space="preserve">Nombre de classés                         </w:t>
            </w:r>
          </w:p>
        </w:tc>
      </w:tr>
      <w:tr w:rsidR="00F25DB1" w:rsidRPr="009D4EDD" w14:paraId="0FFC4663" w14:textId="77777777" w:rsidTr="00C66A51">
        <w:trPr>
          <w:cantSplit/>
          <w:trHeight w:val="240"/>
          <w:jc w:val="center"/>
        </w:trPr>
        <w:tc>
          <w:tcPr>
            <w:tcW w:w="179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FFC465C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FFC465D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</w:tcBorders>
            <w:vAlign w:val="center"/>
          </w:tcPr>
          <w:p w14:paraId="0FFC465E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0FFC465F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FFC4660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FFC4661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662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FFC4664" w14:textId="77777777"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3089"/>
        <w:gridCol w:w="1379"/>
        <w:gridCol w:w="848"/>
        <w:gridCol w:w="706"/>
        <w:gridCol w:w="848"/>
        <w:gridCol w:w="708"/>
      </w:tblGrid>
      <w:tr w:rsidR="00F25DB1" w:rsidRPr="009D4EDD" w14:paraId="0FFC466C" w14:textId="77777777" w:rsidTr="00A0220F">
        <w:trPr>
          <w:cantSplit/>
          <w:trHeight w:val="240"/>
          <w:jc w:val="center"/>
        </w:trPr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C4665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E367BA">
              <w:rPr>
                <w:rFonts w:eastAsia="Calibri"/>
                <w:b/>
                <w:sz w:val="20"/>
                <w:szCs w:val="20"/>
                <w:shd w:val="clear" w:color="auto" w:fill="BFBFBF"/>
              </w:rPr>
              <w:t>Conditions atmosphériques</w:t>
            </w:r>
            <w:r w:rsidRPr="009D4EDD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C4666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C4667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Température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FFC4668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Départ: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C4669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 w:rsidRPr="009D4EDD">
              <w:rPr>
                <w:rFonts w:ascii="Arial" w:hAnsi="Arial" w:cs="Arial"/>
                <w:b/>
                <w:bCs/>
              </w:rPr>
              <w:t xml:space="preserve">      °C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FFC466A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Arrivée: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C466B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9D4EDD">
              <w:rPr>
                <w:rFonts w:eastAsia="Calibri"/>
                <w:b/>
                <w:bCs/>
                <w:sz w:val="20"/>
                <w:szCs w:val="20"/>
              </w:rPr>
              <w:t xml:space="preserve">      °C</w:t>
            </w:r>
          </w:p>
        </w:tc>
      </w:tr>
    </w:tbl>
    <w:p w14:paraId="0FFC466D" w14:textId="77777777"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271"/>
        <w:gridCol w:w="1021"/>
        <w:gridCol w:w="2367"/>
        <w:gridCol w:w="1695"/>
        <w:gridCol w:w="2824"/>
      </w:tblGrid>
      <w:tr w:rsidR="009D4EDD" w:rsidRPr="009D4EDD" w14:paraId="0FFC4670" w14:textId="77777777" w:rsidTr="00A0220F">
        <w:trPr>
          <w:cantSplit/>
          <w:trHeight w:val="345"/>
          <w:jc w:val="center"/>
        </w:trPr>
        <w:tc>
          <w:tcPr>
            <w:tcW w:w="37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FC466E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i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ORGANISATION DE LA COURSE :</w:t>
            </w:r>
          </w:p>
        </w:tc>
        <w:tc>
          <w:tcPr>
            <w:tcW w:w="69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FFC466F" w14:textId="77777777" w:rsidR="009D4EDD" w:rsidRPr="009D4EDD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14:paraId="0FFC4677" w14:textId="77777777" w:rsidTr="00A0220F">
        <w:trPr>
          <w:cantSplit/>
          <w:trHeight w:val="314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0FFC4671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</w:t>
            </w:r>
            <w:bookmarkStart w:id="12" w:name="Texte23"/>
            <w:bookmarkStart w:id="13" w:name="Texte52"/>
            <w:bookmarkStart w:id="14" w:name="Texte25"/>
            <w:r w:rsidRPr="009D4EDD">
              <w:rPr>
                <w:rFonts w:eastAsia="Calibri"/>
                <w:sz w:val="20"/>
                <w:szCs w:val="20"/>
              </w:rPr>
              <w:t>dresse :</w:t>
            </w:r>
            <w:bookmarkEnd w:id="12"/>
          </w:p>
        </w:tc>
        <w:bookmarkEnd w:id="13"/>
        <w:tc>
          <w:tcPr>
            <w:tcW w:w="467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72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14:paraId="0FFC4673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14:paraId="0FFC4674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C4675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 :</w:t>
            </w:r>
          </w:p>
        </w:tc>
        <w:bookmarkEnd w:id="14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76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14:paraId="0FFC467C" w14:textId="77777777" w:rsidTr="00A0220F">
        <w:trPr>
          <w:cantSplit/>
          <w:trHeight w:val="276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FC4678" w14:textId="77777777" w:rsidR="009D4EDD" w:rsidRPr="009D4EDD" w:rsidRDefault="009D4EDD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679" w14:textId="77777777" w:rsidR="009D4EDD" w:rsidRPr="009D4EDD" w:rsidRDefault="009D4EDD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C467A" w14:textId="77777777" w:rsidR="009D4EDD" w:rsidRPr="009D4EDD" w:rsidRDefault="009D4EDD" w:rsidP="00FE6A45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7B" w14:textId="77777777" w:rsidR="009D4EDD" w:rsidRPr="009D4EDD" w:rsidRDefault="009D4EDD" w:rsidP="00FE6A45">
            <w:pPr>
              <w:pStyle w:val="En-tte"/>
              <w:rPr>
                <w:rFonts w:ascii="Arial" w:hAnsi="Arial" w:cs="Arial"/>
                <w:b/>
              </w:rPr>
            </w:pPr>
          </w:p>
        </w:tc>
      </w:tr>
      <w:tr w:rsidR="009D4EDD" w:rsidRPr="009D4EDD" w14:paraId="0FFC4681" w14:textId="77777777" w:rsidTr="00A0220F">
        <w:trPr>
          <w:cantSplit/>
          <w:trHeight w:val="345"/>
          <w:jc w:val="center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FFC467D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18"/>
                <w:szCs w:val="20"/>
              </w:rPr>
              <w:t>N</w:t>
            </w:r>
            <w:bookmarkStart w:id="15" w:name="Texte24"/>
            <w:bookmarkStart w:id="16" w:name="Texte26"/>
            <w:r w:rsidRPr="009D4EDD">
              <w:rPr>
                <w:rFonts w:eastAsia="Calibri"/>
                <w:sz w:val="18"/>
                <w:szCs w:val="20"/>
              </w:rPr>
              <w:t>om du directeur de la course :</w:t>
            </w:r>
          </w:p>
        </w:tc>
        <w:bookmarkEnd w:id="15"/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7E" w14:textId="77777777" w:rsidR="009D4EDD" w:rsidRPr="009D4EDD" w:rsidRDefault="009D4EDD" w:rsidP="00FE6A45">
            <w:pPr>
              <w:pStyle w:val="Titre4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FFC467F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Fax :</w:t>
            </w:r>
          </w:p>
        </w:tc>
        <w:bookmarkEnd w:id="16"/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80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0FFC4682" w14:textId="77777777"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9D4EDD" w:rsidRPr="009D4EDD" w14:paraId="0FFC4684" w14:textId="77777777" w:rsidTr="00A0220F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FFC4683" w14:textId="77777777" w:rsidR="009D4EDD" w:rsidRPr="009D4EDD" w:rsidRDefault="009D4EDD" w:rsidP="00FE6A45">
            <w:pPr>
              <w:shd w:val="pct20" w:color="auto" w:fill="auto"/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COMPOSITION DU JURY :</w:t>
            </w:r>
          </w:p>
        </w:tc>
      </w:tr>
      <w:tr w:rsidR="009D4EDD" w:rsidRPr="009D4EDD" w14:paraId="0FFC4686" w14:textId="77777777" w:rsidTr="00A0220F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685" w14:textId="77777777" w:rsidR="009D4EDD" w:rsidRPr="009D4EDD" w:rsidRDefault="009D4EDD" w:rsidP="00FE6A45">
            <w:pPr>
              <w:pStyle w:val="Titre4"/>
              <w:rPr>
                <w:rFonts w:cs="Arial"/>
                <w:b w:val="0"/>
              </w:rPr>
            </w:pPr>
            <w:r w:rsidRPr="009D4EDD">
              <w:rPr>
                <w:rFonts w:cs="Arial"/>
                <w:b w:val="0"/>
              </w:rPr>
              <w:t>VOIR FEUILLE ANNEXE JOINTE</w:t>
            </w:r>
          </w:p>
        </w:tc>
      </w:tr>
    </w:tbl>
    <w:p w14:paraId="0FFC4687" w14:textId="77777777"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1553"/>
        <w:gridCol w:w="2150"/>
        <w:gridCol w:w="5333"/>
      </w:tblGrid>
      <w:tr w:rsidR="009D4EDD" w:rsidRPr="00E11913" w14:paraId="0FFC4689" w14:textId="77777777" w:rsidTr="00A0220F">
        <w:trPr>
          <w:cantSplit/>
          <w:trHeight w:val="280"/>
          <w:jc w:val="center"/>
        </w:trPr>
        <w:tc>
          <w:tcPr>
            <w:tcW w:w="107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FFC4688" w14:textId="77777777" w:rsidR="009D4EDD" w:rsidRPr="009D4EDD" w:rsidRDefault="009D4EDD" w:rsidP="00FE6A45">
            <w:pPr>
              <w:shd w:val="pct20" w:color="auto" w:fill="auto"/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ANIMATION &amp; MEDIAS :</w:t>
            </w:r>
          </w:p>
        </w:tc>
      </w:tr>
      <w:tr w:rsidR="009D4EDD" w:rsidRPr="00E11913" w14:paraId="0FFC468C" w14:textId="77777777" w:rsidTr="00A0220F">
        <w:trPr>
          <w:cantSplit/>
          <w:trHeight w:val="280"/>
          <w:jc w:val="center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FC468A" w14:textId="77777777" w:rsidR="009D4EDD" w:rsidRPr="009D4EDD" w:rsidRDefault="009D4EDD" w:rsidP="00FE6A45">
            <w:pPr>
              <w:tabs>
                <w:tab w:val="left" w:pos="3152"/>
              </w:tabs>
              <w:ind w:right="-1378"/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S</w:t>
            </w:r>
            <w:bookmarkStart w:id="17" w:name="Texte39"/>
            <w:r w:rsidRPr="009D4EDD">
              <w:rPr>
                <w:rFonts w:eastAsia="Calibri"/>
                <w:sz w:val="20"/>
                <w:szCs w:val="20"/>
              </w:rPr>
              <w:t>peaker  (nom et qualification </w:t>
            </w:r>
          </w:p>
        </w:tc>
        <w:bookmarkEnd w:id="17"/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8B" w14:textId="77777777" w:rsidR="009D4EDD" w:rsidRPr="009D4EDD" w:rsidRDefault="009D4EDD" w:rsidP="00FE6A45">
            <w:pPr>
              <w:pStyle w:val="Titre4"/>
              <w:ind w:left="2514" w:hanging="2551"/>
              <w:rPr>
                <w:rFonts w:cs="Arial"/>
                <w:lang w:val="en-GB"/>
              </w:rPr>
            </w:pPr>
            <w:r w:rsidRPr="009D4EDD">
              <w:rPr>
                <w:rFonts w:cs="Arial"/>
                <w:b w:val="0"/>
                <w:lang w:val="en-GB"/>
              </w:rPr>
              <w:t>Qualification)</w:t>
            </w:r>
          </w:p>
        </w:tc>
      </w:tr>
      <w:tr w:rsidR="009D4EDD" w:rsidRPr="00E11913" w14:paraId="0FFC468F" w14:textId="77777777" w:rsidTr="00A0220F">
        <w:trPr>
          <w:cantSplit/>
          <w:trHeight w:val="280"/>
          <w:jc w:val="center"/>
        </w:trPr>
        <w:tc>
          <w:tcPr>
            <w:tcW w:w="534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468D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</w:t>
            </w:r>
            <w:bookmarkStart w:id="18" w:name="Texte40"/>
            <w:r w:rsidRPr="009D4EDD">
              <w:rPr>
                <w:rFonts w:eastAsia="Calibri"/>
                <w:sz w:val="20"/>
                <w:szCs w:val="20"/>
              </w:rPr>
              <w:t>élévisions, radios, presse écrite, autres (à détailler …) :</w:t>
            </w:r>
          </w:p>
        </w:tc>
        <w:bookmarkEnd w:id="18"/>
        <w:tc>
          <w:tcPr>
            <w:tcW w:w="535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FFC468E" w14:textId="77777777" w:rsidR="009D4EDD" w:rsidRPr="0013349F" w:rsidRDefault="009D4EDD" w:rsidP="00FE6A45">
            <w:pPr>
              <w:pStyle w:val="Titre4"/>
              <w:rPr>
                <w:rFonts w:cs="Arial"/>
                <w:b w:val="0"/>
                <w:color w:val="0070C0"/>
                <w:sz w:val="18"/>
                <w:szCs w:val="18"/>
              </w:rPr>
            </w:pPr>
            <w:r w:rsidRPr="0013349F">
              <w:rPr>
                <w:rFonts w:cs="Arial"/>
                <w:b w:val="0"/>
                <w:color w:val="0070C0"/>
                <w:sz w:val="18"/>
                <w:szCs w:val="18"/>
              </w:rPr>
              <w:t>Nombreuses double page dans le journal régional</w:t>
            </w:r>
          </w:p>
        </w:tc>
      </w:tr>
      <w:tr w:rsidR="009D4EDD" w:rsidRPr="00E11913" w14:paraId="0FFC4691" w14:textId="77777777" w:rsidTr="00A0220F">
        <w:trPr>
          <w:cantSplit/>
          <w:trHeight w:val="280"/>
          <w:jc w:val="center"/>
        </w:trPr>
        <w:tc>
          <w:tcPr>
            <w:tcW w:w="1070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FFC4690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E11913" w14:paraId="0FFC4694" w14:textId="77777777" w:rsidTr="00A0220F">
        <w:trPr>
          <w:cantSplit/>
          <w:trHeight w:val="280"/>
          <w:jc w:val="center"/>
        </w:trPr>
        <w:tc>
          <w:tcPr>
            <w:tcW w:w="31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FFC4692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V</w:t>
            </w:r>
            <w:bookmarkStart w:id="19" w:name="Texte42"/>
            <w:r w:rsidRPr="009D4EDD">
              <w:rPr>
                <w:rFonts w:eastAsia="Calibri"/>
                <w:sz w:val="20"/>
                <w:szCs w:val="20"/>
              </w:rPr>
              <w:t>éhicules mis à leur disposition :</w:t>
            </w:r>
          </w:p>
        </w:tc>
        <w:bookmarkEnd w:id="19"/>
        <w:tc>
          <w:tcPr>
            <w:tcW w:w="75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93" w14:textId="77777777" w:rsidR="009D4EDD" w:rsidRPr="00E11913" w:rsidRDefault="009D4EDD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14:paraId="0FFC4695" w14:textId="77777777" w:rsidR="00AE5AF5" w:rsidRPr="009D4EDD" w:rsidRDefault="00AE5AF5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1976"/>
        <w:gridCol w:w="1271"/>
        <w:gridCol w:w="3247"/>
        <w:gridCol w:w="1554"/>
      </w:tblGrid>
      <w:tr w:rsidR="009D4EDD" w:rsidRPr="009D4EDD" w14:paraId="0FFC4699" w14:textId="77777777" w:rsidTr="00A0220F">
        <w:trPr>
          <w:cantSplit/>
          <w:trHeight w:val="280"/>
          <w:jc w:val="center"/>
        </w:trPr>
        <w:tc>
          <w:tcPr>
            <w:tcW w:w="4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0FFC4696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SERVICE D’ORDRE ET DE SECURITE :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0FFC4697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i/>
                <w:sz w:val="6"/>
                <w:szCs w:val="8"/>
              </w:rPr>
            </w:pP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FFC4698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SERVICE SANITAIRE :</w:t>
            </w:r>
          </w:p>
        </w:tc>
      </w:tr>
      <w:tr w:rsidR="009D4EDD" w:rsidRPr="009D4EDD" w14:paraId="0FFC469F" w14:textId="77777777" w:rsidTr="00A0220F">
        <w:trPr>
          <w:cantSplit/>
          <w:trHeight w:val="280"/>
          <w:jc w:val="center"/>
        </w:trPr>
        <w:tc>
          <w:tcPr>
            <w:tcW w:w="26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9A" w14:textId="77777777" w:rsidR="009D4EDD" w:rsidRPr="002261FF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Police</w:t>
            </w:r>
            <w:bookmarkStart w:id="20" w:name="Texte43"/>
            <w:bookmarkStart w:id="21" w:name="Texte48"/>
          </w:p>
        </w:tc>
        <w:bookmarkEnd w:id="20"/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9B" w14:textId="77777777" w:rsidR="009D4EDD" w:rsidRPr="00A0220F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C469C" w14:textId="77777777" w:rsidR="009D4EDD" w:rsidRPr="002261FF" w:rsidRDefault="009D4EDD" w:rsidP="00FE6A45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9D" w14:textId="77777777" w:rsidR="009D4EDD" w:rsidRPr="002261FF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 xml:space="preserve">Médecins          </w:t>
            </w:r>
            <w:r w:rsidRPr="002261FF">
              <w:rPr>
                <w:rFonts w:eastAsia="Calibri"/>
                <w:b/>
                <w:bCs/>
                <w:sz w:val="20"/>
                <w:szCs w:val="20"/>
              </w:rPr>
              <w:t>sur place</w:t>
            </w:r>
          </w:p>
        </w:tc>
        <w:bookmarkEnd w:id="21"/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9E" w14:textId="77777777" w:rsidR="009D4EDD" w:rsidRPr="002261FF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D4EDD" w:rsidRPr="009D4EDD" w14:paraId="0FFC46A5" w14:textId="77777777" w:rsidTr="00A0220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A0" w14:textId="77777777" w:rsidR="009D4EDD" w:rsidRPr="002261FF" w:rsidRDefault="00A0220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Gendarmerie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A1" w14:textId="77777777" w:rsidR="009D4EDD" w:rsidRPr="00A0220F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FC46A2" w14:textId="77777777" w:rsidR="009D4EDD" w:rsidRPr="002261FF" w:rsidRDefault="009D4EDD" w:rsidP="00FE6A45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FC46A3" w14:textId="77777777" w:rsidR="009D4EDD" w:rsidRPr="002261FF" w:rsidRDefault="009D4EDD" w:rsidP="002261F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 xml:space="preserve">Secouristes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A4" w14:textId="77777777" w:rsidR="009D4EDD" w:rsidRPr="002261FF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A0220F" w:rsidRPr="009D4EDD" w14:paraId="0FFC46AB" w14:textId="77777777" w:rsidTr="00A0220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A6" w14:textId="77777777" w:rsidR="00A0220F" w:rsidRPr="002261FF" w:rsidRDefault="00A0220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22" w:name="Texte49"/>
            <w:r w:rsidRPr="002261FF">
              <w:rPr>
                <w:rFonts w:eastAsia="Calibri"/>
                <w:sz w:val="20"/>
                <w:szCs w:val="20"/>
              </w:rPr>
              <w:t>Signaleurs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A7" w14:textId="77777777" w:rsidR="00A0220F" w:rsidRPr="00A0220F" w:rsidRDefault="00A0220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FC46A8" w14:textId="77777777" w:rsidR="00A0220F" w:rsidRPr="002261FF" w:rsidRDefault="00A0220F" w:rsidP="00FE6A45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FC46A9" w14:textId="77777777" w:rsidR="00A0220F" w:rsidRPr="002261FF" w:rsidRDefault="00A0220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Kinésithérapeutes</w:t>
            </w:r>
          </w:p>
        </w:tc>
        <w:bookmarkEnd w:id="22"/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AA" w14:textId="77777777" w:rsidR="00A0220F" w:rsidRPr="002261FF" w:rsidRDefault="00A0220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A0220F" w:rsidRPr="009D4EDD" w14:paraId="0FFC46B1" w14:textId="77777777" w:rsidTr="00A0220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AC" w14:textId="77777777" w:rsidR="00A0220F" w:rsidRPr="002261FF" w:rsidRDefault="00A0220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23" w:name="Texte50"/>
            <w:r w:rsidRPr="002261FF">
              <w:rPr>
                <w:rFonts w:eastAsia="Calibri"/>
                <w:sz w:val="20"/>
                <w:szCs w:val="20"/>
              </w:rPr>
              <w:t>Voiture ouvreuse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AD" w14:textId="77777777" w:rsidR="00A0220F" w:rsidRPr="00A0220F" w:rsidRDefault="00A0220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FC46AE" w14:textId="77777777" w:rsidR="00A0220F" w:rsidRPr="002261FF" w:rsidRDefault="00A0220F" w:rsidP="00FE6A45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FC46AF" w14:textId="77777777" w:rsidR="00A0220F" w:rsidRPr="002261FF" w:rsidRDefault="00A0220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Stands de récupération</w:t>
            </w:r>
          </w:p>
        </w:tc>
        <w:bookmarkEnd w:id="23"/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B0" w14:textId="77777777" w:rsidR="00A0220F" w:rsidRPr="002261FF" w:rsidRDefault="00A0220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A0220F" w:rsidRPr="009D4EDD" w14:paraId="0FFC46B7" w14:textId="77777777" w:rsidTr="00A0220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B2" w14:textId="77777777" w:rsidR="00A0220F" w:rsidRPr="002261FF" w:rsidRDefault="00A0220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24" w:name="Texte51"/>
            <w:r w:rsidRPr="002261FF">
              <w:rPr>
                <w:rFonts w:eastAsia="Calibri"/>
                <w:sz w:val="20"/>
                <w:szCs w:val="20"/>
              </w:rPr>
              <w:t>Circulation bloquée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B3" w14:textId="77777777" w:rsidR="00A0220F" w:rsidRPr="00A0220F" w:rsidRDefault="00A0220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FC46B4" w14:textId="77777777" w:rsidR="00A0220F" w:rsidRPr="002261FF" w:rsidRDefault="00A0220F" w:rsidP="00FE6A45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FC46B5" w14:textId="77777777" w:rsidR="00A0220F" w:rsidRPr="002261FF" w:rsidRDefault="00A0220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Podologue</w:t>
            </w:r>
          </w:p>
        </w:tc>
        <w:bookmarkEnd w:id="24"/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B6" w14:textId="77777777" w:rsidR="00A0220F" w:rsidRPr="002261FF" w:rsidRDefault="00A0220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A0220F" w:rsidRPr="009D4EDD" w14:paraId="0FFC46BD" w14:textId="77777777" w:rsidTr="00A0220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B8" w14:textId="77777777" w:rsidR="00A0220F" w:rsidRPr="002261FF" w:rsidRDefault="00A0220F" w:rsidP="00FE6A45">
            <w:pPr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 xml:space="preserve">Protection </w:t>
            </w:r>
            <w:r w:rsidRPr="002261FF">
              <w:rPr>
                <w:rFonts w:eastAsia="Calibri"/>
                <w:sz w:val="20"/>
                <w:szCs w:val="20"/>
                <w:lang w:val="en-US"/>
              </w:rPr>
              <w:t>des</w:t>
            </w:r>
            <w:r w:rsidRPr="002261FF">
              <w:rPr>
                <w:rFonts w:eastAsia="Calibri"/>
                <w:sz w:val="20"/>
                <w:szCs w:val="20"/>
              </w:rPr>
              <w:t xml:space="preserve"> coureurs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B9" w14:textId="77777777" w:rsidR="00A0220F" w:rsidRPr="00A0220F" w:rsidRDefault="00A0220F" w:rsidP="00A0220F">
            <w:pPr>
              <w:tabs>
                <w:tab w:val="left" w:pos="156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FFC46BA" w14:textId="77777777" w:rsidR="00A0220F" w:rsidRPr="002261FF" w:rsidRDefault="00A0220F" w:rsidP="00FE6A45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4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6BB" w14:textId="77777777" w:rsidR="00A0220F" w:rsidRPr="002261FF" w:rsidRDefault="00A0220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Ambulances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BC" w14:textId="77777777" w:rsidR="00A0220F" w:rsidRPr="00A0220F" w:rsidRDefault="00A0220F" w:rsidP="00FE6A45">
            <w:pPr>
              <w:tabs>
                <w:tab w:val="left" w:pos="1560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20F">
              <w:rPr>
                <w:rFonts w:eastAsia="Calibri"/>
                <w:bCs/>
                <w:sz w:val="20"/>
                <w:szCs w:val="20"/>
              </w:rPr>
              <w:t>nbre</w:t>
            </w:r>
          </w:p>
        </w:tc>
      </w:tr>
    </w:tbl>
    <w:p w14:paraId="0FFC46BE" w14:textId="77777777" w:rsidR="009D4EDD" w:rsidRDefault="009D4EDD">
      <w:pPr>
        <w:rPr>
          <w:sz w:val="18"/>
          <w:szCs w:val="20"/>
        </w:rPr>
      </w:pPr>
    </w:p>
    <w:p w14:paraId="0FFC46BF" w14:textId="77777777" w:rsidR="009D4EDD" w:rsidRDefault="009D4EDD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47"/>
        <w:gridCol w:w="2118"/>
        <w:gridCol w:w="988"/>
        <w:gridCol w:w="329"/>
        <w:gridCol w:w="5178"/>
        <w:gridCol w:w="565"/>
      </w:tblGrid>
      <w:tr w:rsidR="009D4EDD" w:rsidRPr="00E11913" w14:paraId="0FFC46C1" w14:textId="77777777" w:rsidTr="00C66A51">
        <w:trPr>
          <w:trHeight w:val="280"/>
          <w:jc w:val="center"/>
        </w:trPr>
        <w:tc>
          <w:tcPr>
            <w:tcW w:w="106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0FFC46C0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sz w:val="40"/>
              </w:rPr>
            </w:pPr>
            <w:r w:rsidRPr="009D4EDD">
              <w:rPr>
                <w:rFonts w:ascii="Arial" w:hAnsi="Arial" w:cs="Arial"/>
                <w:sz w:val="36"/>
              </w:rPr>
              <w:lastRenderedPageBreak/>
              <w:t>REGULARITE DE L’EPREUVE </w:t>
            </w:r>
            <w:r w:rsidRPr="00E11913">
              <w:rPr>
                <w:rFonts w:ascii="Arial" w:hAnsi="Arial" w:cs="Arial"/>
                <w:sz w:val="40"/>
              </w:rPr>
              <w:t>:</w:t>
            </w:r>
          </w:p>
        </w:tc>
      </w:tr>
      <w:tr w:rsidR="00C66A51" w:rsidRPr="00E11913" w14:paraId="0FFC46C3" w14:textId="77777777" w:rsidTr="006D133F">
        <w:trPr>
          <w:trHeight w:val="83"/>
          <w:jc w:val="center"/>
        </w:trPr>
        <w:tc>
          <w:tcPr>
            <w:tcW w:w="106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C2" w14:textId="77777777" w:rsidR="00C66A51" w:rsidRPr="00E11913" w:rsidRDefault="00C66A51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C66A51" w:rsidRPr="00E11913" w14:paraId="0FFC46C6" w14:textId="77777777" w:rsidTr="006D133F">
        <w:trPr>
          <w:trHeight w:val="83"/>
          <w:jc w:val="center"/>
        </w:trPr>
        <w:tc>
          <w:tcPr>
            <w:tcW w:w="491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46C4" w14:textId="77777777" w:rsidR="00C66A51" w:rsidRPr="00E11913" w:rsidRDefault="00C66A51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Dossier de mesurage    N° :</w:t>
            </w:r>
          </w:p>
        </w:tc>
        <w:tc>
          <w:tcPr>
            <w:tcW w:w="574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FFC46C5" w14:textId="77777777" w:rsidR="00C66A51" w:rsidRPr="00E11913" w:rsidRDefault="00C66A51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Nom des mesureurs :</w:t>
            </w:r>
          </w:p>
        </w:tc>
      </w:tr>
      <w:tr w:rsidR="00C66A51" w:rsidRPr="00E11913" w14:paraId="0FFC46C9" w14:textId="77777777" w:rsidTr="006D133F">
        <w:trPr>
          <w:trHeight w:val="82"/>
          <w:jc w:val="center"/>
        </w:trPr>
        <w:tc>
          <w:tcPr>
            <w:tcW w:w="49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0FFC46C7" w14:textId="77777777" w:rsidR="00C66A51" w:rsidRPr="00C66A51" w:rsidRDefault="00C66A51" w:rsidP="00FE6A45">
            <w:pPr>
              <w:rPr>
                <w:rFonts w:eastAsia="Calibri"/>
                <w:sz w:val="20"/>
                <w:szCs w:val="20"/>
              </w:rPr>
            </w:pPr>
            <w:r w:rsidRPr="00C66A51">
              <w:rPr>
                <w:rFonts w:eastAsia="Calibri"/>
                <w:sz w:val="20"/>
                <w:szCs w:val="20"/>
              </w:rPr>
              <w:t>Distance départ  arrivée : …………….m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FC46C8" w14:textId="77777777" w:rsidR="00C66A51" w:rsidRPr="00C66A51" w:rsidRDefault="00C66A51" w:rsidP="00FE6A45">
            <w:pPr>
              <w:rPr>
                <w:rFonts w:eastAsia="Calibri"/>
                <w:sz w:val="20"/>
                <w:szCs w:val="20"/>
              </w:rPr>
            </w:pPr>
            <w:r w:rsidRPr="00C66A51">
              <w:rPr>
                <w:rFonts w:eastAsia="Calibri"/>
                <w:sz w:val="20"/>
                <w:szCs w:val="20"/>
              </w:rPr>
              <w:t>Dénivelé départ arrivée        …m soit       …….m/km</w:t>
            </w:r>
          </w:p>
        </w:tc>
      </w:tr>
      <w:tr w:rsidR="009D4EDD" w:rsidRPr="00E11913" w14:paraId="0FFC46CB" w14:textId="77777777" w:rsidTr="006D133F">
        <w:trPr>
          <w:trHeight w:val="81"/>
          <w:jc w:val="center"/>
        </w:trPr>
        <w:tc>
          <w:tcPr>
            <w:tcW w:w="106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FFC46CA" w14:textId="77777777" w:rsidR="009D4EDD" w:rsidRPr="00B31FD4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C66A51" w:rsidRPr="00E11913" w14:paraId="0FFC46CF" w14:textId="77777777" w:rsidTr="00C66A51">
        <w:trPr>
          <w:trHeight w:val="139"/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46CC" w14:textId="77777777" w:rsidR="00C66A51" w:rsidRPr="00E11913" w:rsidRDefault="00C66A51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C46CD" w14:textId="77777777" w:rsidR="00C66A51" w:rsidRPr="00E11913" w:rsidRDefault="00C66A51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FFC46CE" w14:textId="77777777" w:rsidR="00C66A51" w:rsidRPr="00E11913" w:rsidRDefault="00C66A51" w:rsidP="002261FF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</w:p>
        </w:tc>
      </w:tr>
      <w:tr w:rsidR="009D4EDD" w:rsidRPr="00E11913" w14:paraId="0FFC46D3" w14:textId="77777777" w:rsidTr="00C66A51">
        <w:trPr>
          <w:trHeight w:val="139"/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46D0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Mrs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C46D1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FFC46D2" w14:textId="77777777" w:rsidR="008C29F2" w:rsidRPr="00E11913" w:rsidRDefault="009D4EDD" w:rsidP="002261FF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Officiels - Juges Arbitres de CHS attestent</w:t>
            </w:r>
            <w:r w:rsidR="002261FF">
              <w:rPr>
                <w:rFonts w:ascii="Arial" w:hAnsi="Arial" w:cs="Arial"/>
                <w:b/>
              </w:rPr>
              <w:t> :</w:t>
            </w:r>
          </w:p>
        </w:tc>
      </w:tr>
      <w:tr w:rsidR="009D4EDD" w:rsidRPr="00E11913" w14:paraId="0FFC46DB" w14:textId="77777777" w:rsidTr="00C66A51">
        <w:trPr>
          <w:trHeight w:val="1159"/>
          <w:jc w:val="center"/>
        </w:trPr>
        <w:tc>
          <w:tcPr>
            <w:tcW w:w="148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0FFC46D4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FFC46D5" w14:textId="77777777" w:rsidR="008C29F2" w:rsidRPr="002261FF" w:rsidRDefault="00B03899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261FF" w:rsidRPr="002261FF">
              <w:rPr>
                <w:rFonts w:ascii="Arial" w:hAnsi="Arial" w:cs="Arial"/>
              </w:rPr>
              <w:t>a</w:t>
            </w:r>
            <w:r w:rsidR="008C29F2" w:rsidRPr="002261FF">
              <w:rPr>
                <w:rFonts w:ascii="Arial" w:hAnsi="Arial" w:cs="Arial"/>
              </w:rPr>
              <w:t>voir eu le dossier complet de mesurage</w:t>
            </w:r>
          </w:p>
          <w:p w14:paraId="0FFC46D6" w14:textId="77777777" w:rsidR="009D4EDD" w:rsidRPr="00E11913" w:rsidRDefault="00B03899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-que </w:t>
            </w:r>
            <w:r w:rsidR="002261FF">
              <w:rPr>
                <w:rFonts w:ascii="Arial" w:hAnsi="Arial" w:cs="Arial"/>
              </w:rPr>
              <w:t>l</w:t>
            </w:r>
            <w:r w:rsidR="009D4EDD" w:rsidRPr="00E11913">
              <w:rPr>
                <w:rFonts w:ascii="Arial" w:hAnsi="Arial" w:cs="Arial"/>
              </w:rPr>
              <w:t>es athlètes ont effectué le parcours décrit au certificat de mesurage dans son intégralité</w:t>
            </w:r>
          </w:p>
          <w:p w14:paraId="0FFC46D7" w14:textId="77777777" w:rsidR="009D4EDD" w:rsidRPr="00E11913" w:rsidRDefault="00B03899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-que </w:t>
            </w:r>
            <w:r w:rsidR="002261FF">
              <w:rPr>
                <w:rFonts w:ascii="Arial" w:hAnsi="Arial" w:cs="Arial"/>
              </w:rPr>
              <w:t>l</w:t>
            </w:r>
            <w:r w:rsidR="009D4EDD" w:rsidRPr="00E11913">
              <w:rPr>
                <w:rFonts w:ascii="Arial" w:hAnsi="Arial" w:cs="Arial"/>
              </w:rPr>
              <w:t>es points de départ et d’arrivée ont été respectés.</w:t>
            </w:r>
          </w:p>
          <w:p w14:paraId="0FFC46D8" w14:textId="77777777" w:rsidR="009D4EDD" w:rsidRPr="00E11913" w:rsidRDefault="00B03899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-que </w:t>
            </w:r>
            <w:r w:rsidR="002261FF">
              <w:rPr>
                <w:rFonts w:ascii="Arial" w:hAnsi="Arial" w:cs="Arial"/>
              </w:rPr>
              <w:t>l</w:t>
            </w:r>
            <w:r w:rsidR="009D4EDD" w:rsidRPr="00E11913">
              <w:rPr>
                <w:rFonts w:ascii="Arial" w:hAnsi="Arial" w:cs="Arial"/>
              </w:rPr>
              <w:t>e balisage du parcours mis en place par l’organisateur respectait strictement les indications</w:t>
            </w:r>
          </w:p>
          <w:p w14:paraId="0FFC46D9" w14:textId="77777777" w:rsidR="009D4EDD" w:rsidRPr="00E11913" w:rsidRDefault="009D4EDD" w:rsidP="00FE6A45">
            <w:pPr>
              <w:pStyle w:val="En-tte"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restrictives mentionnées au certificat de mesurage.</w:t>
            </w:r>
          </w:p>
          <w:p w14:paraId="0FFC46DA" w14:textId="77777777" w:rsidR="009D4EDD" w:rsidRPr="00E11913" w:rsidRDefault="00B03899" w:rsidP="00B03899">
            <w:pPr>
              <w:pStyle w:val="En-tte"/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-que l</w:t>
            </w:r>
            <w:r w:rsidR="009D4EDD" w:rsidRPr="00E11913">
              <w:rPr>
                <w:rFonts w:ascii="Arial" w:hAnsi="Arial" w:cs="Arial"/>
              </w:rPr>
              <w:t>es concurrents ont été suivis en permanence par un jury mobile et ont respecté les règlements.</w:t>
            </w:r>
          </w:p>
        </w:tc>
      </w:tr>
      <w:tr w:rsidR="009D4EDD" w:rsidRPr="004B7D46" w14:paraId="0FFC46DE" w14:textId="77777777" w:rsidTr="00C66A51">
        <w:trPr>
          <w:trHeight w:val="113"/>
          <w:jc w:val="center"/>
        </w:trPr>
        <w:tc>
          <w:tcPr>
            <w:tcW w:w="148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0FFC46DC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C46DD" w14:textId="77777777" w:rsidR="009D4EDD" w:rsidRPr="004B7D46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sz w:val="8"/>
              </w:rPr>
            </w:pPr>
          </w:p>
        </w:tc>
      </w:tr>
      <w:tr w:rsidR="009D4EDD" w:rsidRPr="00E11913" w14:paraId="0FFC46E1" w14:textId="77777777" w:rsidTr="00C66A51">
        <w:trPr>
          <w:trHeight w:val="20"/>
          <w:jc w:val="center"/>
        </w:trPr>
        <w:tc>
          <w:tcPr>
            <w:tcW w:w="148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0FFC46DF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C46E0" w14:textId="77777777" w:rsidR="009D4EDD" w:rsidRPr="00B31FD4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0"/>
              </w:rPr>
            </w:pPr>
          </w:p>
        </w:tc>
      </w:tr>
      <w:tr w:rsidR="009D4EDD" w:rsidRPr="00E11913" w14:paraId="0FFC46E4" w14:textId="77777777" w:rsidTr="00C66A51">
        <w:trPr>
          <w:trHeight w:val="280"/>
          <w:jc w:val="center"/>
        </w:trPr>
        <w:tc>
          <w:tcPr>
            <w:tcW w:w="148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0FFC46E2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0FFC46E3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  <w:r w:rsidRPr="00E11913">
              <w:rPr>
                <w:rFonts w:ascii="Arial" w:hAnsi="Arial" w:cs="Arial"/>
                <w:b/>
              </w:rPr>
              <w:t>Remarques de l’officiel :</w:t>
            </w:r>
          </w:p>
        </w:tc>
      </w:tr>
      <w:tr w:rsidR="009D4EDD" w:rsidRPr="00E11913" w14:paraId="0FFC46E7" w14:textId="77777777" w:rsidTr="00C66A51">
        <w:trPr>
          <w:trHeight w:val="913"/>
          <w:jc w:val="center"/>
        </w:trPr>
        <w:tc>
          <w:tcPr>
            <w:tcW w:w="148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0FFC46E5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14:paraId="0FFC46E6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EDD" w:rsidRPr="00E11913" w14:paraId="0FFC46EC" w14:textId="77777777" w:rsidTr="00C66A51">
        <w:trPr>
          <w:trHeight w:val="509"/>
          <w:jc w:val="center"/>
        </w:trPr>
        <w:tc>
          <w:tcPr>
            <w:tcW w:w="14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FFC46E8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FFC46E9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</w:rPr>
              <w:t>Signature :</w:t>
            </w:r>
          </w:p>
        </w:tc>
        <w:tc>
          <w:tcPr>
            <w:tcW w:w="649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FFC46EA" w14:textId="77777777" w:rsidR="009D4EDD" w:rsidRPr="003D1B6F" w:rsidRDefault="009D4EDD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Monotype Corsiva" w:hAnsi="Monotype Corsiva" w:cs="Arial"/>
                <w:b/>
                <w:sz w:val="36"/>
                <w:szCs w:val="4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EB" w14:textId="77777777" w:rsidR="009D4EDD" w:rsidRPr="00E11913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</w:tbl>
    <w:p w14:paraId="0FFC46ED" w14:textId="77777777" w:rsidR="009D4EDD" w:rsidRPr="009D4EDD" w:rsidRDefault="009D4EDD">
      <w:pPr>
        <w:rPr>
          <w:sz w:val="18"/>
          <w:szCs w:val="20"/>
        </w:rPr>
      </w:pP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847"/>
        <w:gridCol w:w="848"/>
        <w:gridCol w:w="3529"/>
        <w:gridCol w:w="847"/>
        <w:gridCol w:w="815"/>
      </w:tblGrid>
      <w:tr w:rsidR="009D4EDD" w:rsidRPr="009D4EDD" w14:paraId="0FFC46EF" w14:textId="77777777" w:rsidTr="00A0220F">
        <w:trPr>
          <w:trHeight w:val="285"/>
          <w:jc w:val="center"/>
        </w:trPr>
        <w:tc>
          <w:tcPr>
            <w:tcW w:w="10702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14:paraId="0FFC46EE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TEMPS DE PASSAGE CHRONOMETRES ET CERTIFIES PAR L’OFFICIEL :</w:t>
            </w:r>
          </w:p>
        </w:tc>
      </w:tr>
      <w:tr w:rsidR="009D4EDD" w:rsidRPr="009D4EDD" w14:paraId="0FFC46F6" w14:textId="77777777" w:rsidTr="00A0220F">
        <w:trPr>
          <w:trHeight w:val="115"/>
          <w:jc w:val="center"/>
        </w:trPr>
        <w:tc>
          <w:tcPr>
            <w:tcW w:w="3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FC46F0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 xml:space="preserve">Record de l'épreuve :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FC46F1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>oui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FC46F2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>non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FC46F3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 xml:space="preserve">Record de France :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FC46F4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>oui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F5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>non</w:t>
            </w:r>
          </w:p>
        </w:tc>
      </w:tr>
      <w:tr w:rsidR="009D4EDD" w:rsidRPr="009D4EDD" w14:paraId="0FFC46FA" w14:textId="77777777" w:rsidTr="00A0220F">
        <w:trPr>
          <w:trHeight w:val="146"/>
          <w:jc w:val="center"/>
        </w:trPr>
        <w:tc>
          <w:tcPr>
            <w:tcW w:w="903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FC46F7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 xml:space="preserve">Meilleure Performance Réalisée en France :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FC46F8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>oui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6F9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>non</w:t>
            </w:r>
          </w:p>
        </w:tc>
      </w:tr>
      <w:tr w:rsidR="009D4EDD" w:rsidRPr="009D4EDD" w14:paraId="0FFC46FC" w14:textId="77777777" w:rsidTr="00A0220F">
        <w:trPr>
          <w:trHeight w:val="1383"/>
          <w:jc w:val="center"/>
        </w:trPr>
        <w:tc>
          <w:tcPr>
            <w:tcW w:w="10702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</w:tcPr>
          <w:p w14:paraId="0FFC46FB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</w:p>
        </w:tc>
      </w:tr>
    </w:tbl>
    <w:p w14:paraId="0FFC46FD" w14:textId="77777777" w:rsidR="009D4EDD" w:rsidRDefault="009D4EDD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36"/>
        <w:gridCol w:w="1611"/>
        <w:gridCol w:w="1495"/>
        <w:gridCol w:w="2058"/>
        <w:gridCol w:w="483"/>
        <w:gridCol w:w="3074"/>
      </w:tblGrid>
      <w:tr w:rsidR="00086FEF" w:rsidRPr="009D4EDD" w14:paraId="0FFC4701" w14:textId="77777777" w:rsidTr="00A0220F">
        <w:trPr>
          <w:trHeight w:val="285"/>
          <w:jc w:val="center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0FFC46FE" w14:textId="77777777" w:rsidR="00086FEF" w:rsidRPr="009D4EDD" w:rsidRDefault="00086FEF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CONTROLE ANTI-DOPAGE :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0FFC46FF" w14:textId="77777777" w:rsidR="00086FEF" w:rsidRPr="009D4EDD" w:rsidRDefault="00086FE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</w:t>
            </w:r>
          </w:p>
        </w:tc>
        <w:tc>
          <w:tcPr>
            <w:tcW w:w="3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0FFC4700" w14:textId="77777777" w:rsidR="00086FEF" w:rsidRPr="009D4EDD" w:rsidRDefault="00086FE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NON</w:t>
            </w:r>
          </w:p>
        </w:tc>
      </w:tr>
      <w:tr w:rsidR="00086FEF" w:rsidRPr="009D4EDD" w14:paraId="0FFC4703" w14:textId="77777777" w:rsidTr="00A0220F">
        <w:trPr>
          <w:trHeight w:val="284"/>
          <w:jc w:val="center"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02" w14:textId="77777777" w:rsidR="00086FEF" w:rsidRPr="009D4EDD" w:rsidRDefault="00086FEF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 xml:space="preserve">Nombre d’Athlètes contrôlés :                     </w:t>
            </w:r>
          </w:p>
        </w:tc>
      </w:tr>
      <w:tr w:rsidR="00086FEF" w:rsidRPr="009D4EDD" w14:paraId="0FFC4706" w14:textId="77777777" w:rsidTr="00A0220F">
        <w:trPr>
          <w:trHeight w:val="284"/>
          <w:jc w:val="center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FC4704" w14:textId="77777777" w:rsidR="00086FEF" w:rsidRPr="009D4EDD" w:rsidRDefault="00086FE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Nom du délégué 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05" w14:textId="77777777" w:rsidR="00086FEF" w:rsidRPr="009D4EDD" w:rsidRDefault="00086FEF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86FEF" w:rsidRPr="009D4EDD" w14:paraId="0FFC470B" w14:textId="77777777" w:rsidTr="00A0220F">
        <w:trPr>
          <w:trHeight w:val="284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FC4707" w14:textId="77777777" w:rsidR="00086FEF" w:rsidRPr="009D4EDD" w:rsidRDefault="00086FEF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Salles prévues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FC4708" w14:textId="77777777" w:rsidR="00086FEF" w:rsidRPr="009D4EDD" w:rsidRDefault="00086FEF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      -         NON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FC4709" w14:textId="77777777" w:rsidR="00086FEF" w:rsidRPr="009D4EDD" w:rsidRDefault="00086FEF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Personnel prévu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0A" w14:textId="77777777" w:rsidR="00086FEF" w:rsidRPr="009D4EDD" w:rsidRDefault="00086FEF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      -       NON</w:t>
            </w:r>
          </w:p>
        </w:tc>
      </w:tr>
      <w:tr w:rsidR="00086FEF" w:rsidRPr="009D4EDD" w14:paraId="0FFC470E" w14:textId="77777777" w:rsidTr="00A0220F">
        <w:trPr>
          <w:trHeight w:val="284"/>
          <w:jc w:val="center"/>
        </w:trPr>
        <w:tc>
          <w:tcPr>
            <w:tcW w:w="19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FFC470C" w14:textId="77777777" w:rsidR="00086FEF" w:rsidRPr="009D4EDD" w:rsidRDefault="00086FE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Remarque :</w:t>
            </w:r>
          </w:p>
        </w:tc>
        <w:tc>
          <w:tcPr>
            <w:tcW w:w="8792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0D" w14:textId="77777777" w:rsidR="00086FEF" w:rsidRPr="009D4EDD" w:rsidRDefault="00086FEF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0FFC470F" w14:textId="77777777" w:rsidR="00086FEF" w:rsidRDefault="00086FEF">
      <w:pPr>
        <w:rPr>
          <w:sz w:val="20"/>
          <w:szCs w:val="20"/>
        </w:rPr>
      </w:pPr>
    </w:p>
    <w:p w14:paraId="0FFC4710" w14:textId="77777777" w:rsidR="00086FEF" w:rsidRPr="009D4EDD" w:rsidRDefault="00086FEF">
      <w:pPr>
        <w:rPr>
          <w:sz w:val="20"/>
          <w:szCs w:val="20"/>
        </w:rPr>
      </w:pPr>
    </w:p>
    <w:tbl>
      <w:tblPr>
        <w:tblW w:w="10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9D4EDD" w:rsidRPr="009D4EDD" w14:paraId="0FFC4712" w14:textId="77777777" w:rsidTr="00A0220F">
        <w:trPr>
          <w:trHeight w:val="288"/>
          <w:jc w:val="center"/>
        </w:trPr>
        <w:tc>
          <w:tcPr>
            <w:tcW w:w="10658" w:type="dxa"/>
            <w:tcBorders>
              <w:top w:val="single" w:sz="12" w:space="0" w:color="auto"/>
              <w:bottom w:val="nil"/>
            </w:tcBorders>
            <w:shd w:val="clear" w:color="auto" w:fill="C0C0C0"/>
            <w:vAlign w:val="center"/>
          </w:tcPr>
          <w:p w14:paraId="0FFC4711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MANAGERS :</w:t>
            </w:r>
          </w:p>
        </w:tc>
      </w:tr>
      <w:tr w:rsidR="009D4EDD" w:rsidRPr="009D4EDD" w14:paraId="0FFC4714" w14:textId="77777777" w:rsidTr="00A0220F">
        <w:trPr>
          <w:trHeight w:val="760"/>
          <w:jc w:val="center"/>
        </w:trPr>
        <w:tc>
          <w:tcPr>
            <w:tcW w:w="10658" w:type="dxa"/>
            <w:tcBorders>
              <w:top w:val="nil"/>
            </w:tcBorders>
            <w:shd w:val="clear" w:color="auto" w:fill="FFFFFF"/>
          </w:tcPr>
          <w:p w14:paraId="0FFC4713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Fonts w:ascii="Arial" w:hAnsi="Arial" w:cs="Arial"/>
              </w:rPr>
              <w:t>Nom :</w:t>
            </w:r>
          </w:p>
        </w:tc>
      </w:tr>
    </w:tbl>
    <w:p w14:paraId="0FFC4715" w14:textId="77777777" w:rsidR="009D4EDD" w:rsidRPr="009D4EDD" w:rsidRDefault="009D4EDD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2118"/>
        <w:gridCol w:w="3639"/>
      </w:tblGrid>
      <w:tr w:rsidR="009D4EDD" w:rsidRPr="009D4EDD" w14:paraId="0FFC4719" w14:textId="77777777" w:rsidTr="00A0220F">
        <w:trPr>
          <w:trHeight w:val="285"/>
          <w:jc w:val="center"/>
        </w:trPr>
        <w:tc>
          <w:tcPr>
            <w:tcW w:w="4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0FFC4716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DOSSARDS 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FC4717" w14:textId="77777777" w:rsidR="009D4EDD" w:rsidRPr="009D4EDD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8"/>
              </w:rPr>
            </w:pP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FFC4718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Autre procédé :</w:t>
            </w:r>
          </w:p>
        </w:tc>
      </w:tr>
      <w:tr w:rsidR="009D4EDD" w:rsidRPr="009D4EDD" w14:paraId="0FFC471D" w14:textId="77777777" w:rsidTr="00A0220F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1A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proofErr w:type="spellStart"/>
            <w:r w:rsidRPr="009D4EDD">
              <w:rPr>
                <w:rFonts w:eastAsia="Calibri"/>
                <w:sz w:val="20"/>
              </w:rPr>
              <w:t>Tyvek</w:t>
            </w:r>
            <w:proofErr w:type="spellEnd"/>
            <w:r w:rsidRPr="009D4EDD">
              <w:rPr>
                <w:rFonts w:eastAsia="Calibri"/>
                <w:sz w:val="20"/>
              </w:rPr>
              <w:t>, feutrine, plastique, carton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71B" w14:textId="77777777" w:rsidR="009D4EDD" w:rsidRPr="009D4EDD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C471C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</w:p>
        </w:tc>
      </w:tr>
      <w:tr w:rsidR="009D4EDD" w:rsidRPr="009D4EDD" w14:paraId="0FFC4721" w14:textId="77777777" w:rsidTr="00A0220F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1E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Conforme à la réglementation: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71F" w14:textId="77777777" w:rsidR="009D4EDD" w:rsidRPr="009D4EDD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C4720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</w:p>
        </w:tc>
      </w:tr>
      <w:tr w:rsidR="009D4EDD" w:rsidRPr="009D4EDD" w14:paraId="0FFC4725" w14:textId="77777777" w:rsidTr="00A0220F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22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Dossards hommes distincts des dossards femmes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23" w14:textId="77777777" w:rsidR="009D4EDD" w:rsidRPr="009D4EDD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24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</w:p>
        </w:tc>
      </w:tr>
    </w:tbl>
    <w:p w14:paraId="0FFC4726" w14:textId="77777777" w:rsidR="009D4EDD" w:rsidRPr="009D4EDD" w:rsidRDefault="009D4EDD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80"/>
        <w:gridCol w:w="848"/>
        <w:gridCol w:w="2226"/>
      </w:tblGrid>
      <w:tr w:rsidR="009D4EDD" w:rsidRPr="00E11913" w14:paraId="0FFC472B" w14:textId="77777777" w:rsidTr="00A0220F">
        <w:trPr>
          <w:cantSplit/>
          <w:trHeight w:val="280"/>
          <w:jc w:val="center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0FFC4727" w14:textId="77777777" w:rsidR="009D4EDD" w:rsidRPr="00E11913" w:rsidRDefault="009D4EDD" w:rsidP="00FE6A45">
            <w:pPr>
              <w:tabs>
                <w:tab w:val="left" w:pos="1560"/>
              </w:tabs>
              <w:rPr>
                <w:rFonts w:eastAsia="Calibri"/>
                <w:b/>
              </w:rPr>
            </w:pPr>
            <w:r w:rsidRPr="00E11913">
              <w:rPr>
                <w:rFonts w:eastAsia="Calibri"/>
                <w:b/>
              </w:rPr>
              <w:t>PARCOURS :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0FFC4728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  <w:r w:rsidRPr="00E11913">
              <w:rPr>
                <w:rFonts w:eastAsia="Calibri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0FFC4729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  <w:r w:rsidRPr="00E11913">
              <w:rPr>
                <w:rFonts w:eastAsia="Calibri"/>
              </w:rPr>
              <w:t>NON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0" w:color="auto" w:fill="FFFFFF"/>
            <w:vAlign w:val="center"/>
          </w:tcPr>
          <w:p w14:paraId="0FFC472A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  <w:r w:rsidRPr="00E11913">
              <w:rPr>
                <w:rFonts w:eastAsia="Calibri"/>
              </w:rPr>
              <w:t>JUSTIFIER</w:t>
            </w:r>
          </w:p>
        </w:tc>
      </w:tr>
      <w:tr w:rsidR="009D4EDD" w:rsidRPr="00E11913" w14:paraId="0FFC4730" w14:textId="77777777" w:rsidTr="00A0220F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2C" w14:textId="77777777" w:rsidR="009D4EDD" w:rsidRPr="00BD5F94" w:rsidRDefault="009D4EDD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L</w:t>
            </w:r>
            <w:bookmarkStart w:id="25" w:name="Texte3"/>
            <w:r w:rsidRPr="00BD5F94">
              <w:rPr>
                <w:rFonts w:eastAsia="Calibri"/>
                <w:sz w:val="18"/>
              </w:rPr>
              <w:t>’officiel Juge Arbitre a-t-il eu en sa possession un dossier complet de mesurage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2D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2E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5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2F" w14:textId="77777777" w:rsidR="009D4EDD" w:rsidRPr="0013349F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color w:val="0070C0"/>
                <w:sz w:val="18"/>
                <w:szCs w:val="18"/>
              </w:rPr>
            </w:pPr>
            <w:r w:rsidRPr="0013349F">
              <w:rPr>
                <w:rFonts w:eastAsia="Calibri"/>
                <w:color w:val="0070C0"/>
                <w:sz w:val="18"/>
                <w:szCs w:val="18"/>
              </w:rPr>
              <w:t>Ex sur place</w:t>
            </w:r>
          </w:p>
        </w:tc>
      </w:tr>
      <w:tr w:rsidR="009D4EDD" w:rsidRPr="00E11913" w14:paraId="0FFC4735" w14:textId="77777777" w:rsidTr="00A0220F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31" w14:textId="77777777" w:rsidR="009D4EDD" w:rsidRPr="00BD5F94" w:rsidRDefault="009D4EDD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Repérage du circuit préalablement à l’épreuve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32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33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34" w14:textId="77777777" w:rsidR="009D4EDD" w:rsidRPr="0013349F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color w:val="0070C0"/>
                <w:sz w:val="18"/>
                <w:szCs w:val="18"/>
              </w:rPr>
            </w:pPr>
            <w:r w:rsidRPr="0013349F">
              <w:rPr>
                <w:rFonts w:eastAsia="Calibri"/>
                <w:color w:val="0070C0"/>
                <w:sz w:val="18"/>
                <w:szCs w:val="18"/>
              </w:rPr>
              <w:t xml:space="preserve"> Ex en moto</w:t>
            </w:r>
          </w:p>
        </w:tc>
      </w:tr>
      <w:tr w:rsidR="009D4EDD" w:rsidRPr="00E11913" w14:paraId="0FFC473A" w14:textId="77777777" w:rsidTr="00A0220F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36" w14:textId="77777777" w:rsidR="009D4EDD" w:rsidRPr="00BD5F94" w:rsidRDefault="009D4EDD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Identification précise des repères départ et arrivée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37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38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39" w14:textId="77777777" w:rsidR="009D4EDD" w:rsidRPr="0013349F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color w:val="0070C0"/>
                <w:sz w:val="18"/>
                <w:szCs w:val="18"/>
              </w:rPr>
            </w:pPr>
            <w:r w:rsidRPr="0013349F">
              <w:rPr>
                <w:rFonts w:eastAsia="Calibri"/>
                <w:color w:val="0070C0"/>
                <w:sz w:val="18"/>
                <w:szCs w:val="18"/>
              </w:rPr>
              <w:t>Ex :</w:t>
            </w:r>
            <w:r>
              <w:rPr>
                <w:rFonts w:eastAsia="Calibri"/>
                <w:color w:val="0070C0"/>
                <w:sz w:val="18"/>
                <w:szCs w:val="18"/>
              </w:rPr>
              <w:t xml:space="preserve"> </w:t>
            </w:r>
            <w:r w:rsidRPr="0013349F">
              <w:rPr>
                <w:rFonts w:eastAsia="Calibri"/>
                <w:color w:val="0070C0"/>
                <w:sz w:val="18"/>
                <w:szCs w:val="18"/>
              </w:rPr>
              <w:t>arche</w:t>
            </w:r>
          </w:p>
        </w:tc>
      </w:tr>
      <w:tr w:rsidR="009D4EDD" w:rsidRPr="00E11913" w14:paraId="0FFC473D" w14:textId="77777777" w:rsidTr="00A0220F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3B" w14:textId="77777777" w:rsidR="009D4EDD" w:rsidRPr="00BD5F94" w:rsidRDefault="009D4EDD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Type de véhicule mis à disposition de l’officiel pour juger la course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3C" w14:textId="77777777" w:rsidR="009D4EDD" w:rsidRPr="0013349F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color w:val="0070C0"/>
                <w:sz w:val="18"/>
                <w:szCs w:val="18"/>
              </w:rPr>
            </w:pPr>
            <w:r w:rsidRPr="0013349F">
              <w:rPr>
                <w:rFonts w:eastAsia="Calibri"/>
                <w:color w:val="0070C0"/>
                <w:sz w:val="18"/>
                <w:szCs w:val="18"/>
              </w:rPr>
              <w:t>Ex moto</w:t>
            </w:r>
          </w:p>
        </w:tc>
      </w:tr>
      <w:tr w:rsidR="009D4EDD" w:rsidRPr="00E11913" w14:paraId="0FFC4742" w14:textId="77777777" w:rsidTr="00A0220F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3E" w14:textId="77777777" w:rsidR="009D4EDD" w:rsidRPr="00BD5F94" w:rsidRDefault="009D4EDD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 w:rsidRPr="00BD5F94">
              <w:rPr>
                <w:rFonts w:ascii="Arial" w:hAnsi="Arial" w:cs="Arial"/>
                <w:sz w:val="18"/>
                <w:szCs w:val="20"/>
              </w:rPr>
              <w:t>Contrôle de la course en intégralité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3F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40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41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D4EDD" w:rsidRPr="00E11913" w14:paraId="0FFC4747" w14:textId="77777777" w:rsidTr="00A0220F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43" w14:textId="77777777" w:rsidR="009D4EDD" w:rsidRPr="004209F2" w:rsidRDefault="009D4EDD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 w:rsidRPr="004209F2">
              <w:rPr>
                <w:rFonts w:ascii="Arial" w:hAnsi="Arial" w:cs="Arial"/>
                <w:sz w:val="20"/>
                <w:szCs w:val="20"/>
              </w:rPr>
              <w:t>Points de contrôle intermédiaires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44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45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46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D4EDD" w:rsidRPr="00E11913" w14:paraId="0FFC474C" w14:textId="77777777" w:rsidTr="00A0220F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48" w14:textId="77777777" w:rsidR="009D4EDD" w:rsidRPr="004209F2" w:rsidRDefault="009D4EDD" w:rsidP="00FE6A45">
            <w:pPr>
              <w:rPr>
                <w:rFonts w:eastAsia="Calibri"/>
                <w:sz w:val="18"/>
              </w:rPr>
            </w:pPr>
            <w:r w:rsidRPr="002261FF">
              <w:rPr>
                <w:rFonts w:eastAsia="Calibri"/>
                <w:sz w:val="20"/>
              </w:rPr>
              <w:t>Fréquence des points de contrôle intermédiaires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49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4A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4B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0FFC474D" w14:textId="77777777" w:rsidR="00AE5AF5" w:rsidRPr="009D4EDD" w:rsidRDefault="00AE5AF5">
      <w:pPr>
        <w:rPr>
          <w:sz w:val="20"/>
          <w:szCs w:val="20"/>
        </w:rPr>
      </w:pPr>
    </w:p>
    <w:p w14:paraId="0FFC474E" w14:textId="77777777" w:rsidR="00086FEF" w:rsidRDefault="00086FEF">
      <w:pPr>
        <w:rPr>
          <w:sz w:val="20"/>
          <w:szCs w:val="20"/>
        </w:rPr>
      </w:pPr>
      <w:bookmarkStart w:id="26" w:name="_GoBack"/>
      <w:r>
        <w:rPr>
          <w:sz w:val="20"/>
          <w:szCs w:val="20"/>
        </w:rPr>
        <w:br w:type="page"/>
      </w: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6"/>
        <w:gridCol w:w="846"/>
        <w:gridCol w:w="844"/>
        <w:gridCol w:w="2244"/>
      </w:tblGrid>
      <w:tr w:rsidR="00E44A81" w:rsidRPr="00E11913" w14:paraId="0FFC4753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bookmarkEnd w:id="26"/>
          <w:p w14:paraId="0FFC474F" w14:textId="77777777" w:rsidR="00E44A81" w:rsidRPr="00E44A81" w:rsidRDefault="00E44A81" w:rsidP="00FE6A45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DU DEPART :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750" w14:textId="77777777"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751" w14:textId="77777777"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NON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FC4752" w14:textId="77777777"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14:paraId="0FFC4758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54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Signalisation du lieu de départ pour les coureurs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55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56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57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5D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59" w14:textId="77777777" w:rsidR="00E44A81" w:rsidRPr="004209F2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4209F2">
              <w:rPr>
                <w:rFonts w:eastAsia="Calibri"/>
              </w:rPr>
              <w:t xml:space="preserve">Tapis au départ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5A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5B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5C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62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5E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L</w:t>
            </w:r>
            <w:bookmarkStart w:id="27" w:name="Texte19"/>
            <w:r w:rsidRPr="00BD5F94">
              <w:rPr>
                <w:rFonts w:eastAsia="Calibri"/>
                <w:sz w:val="18"/>
              </w:rPr>
              <w:t>ongueur de l’artère de départ avant le premier virage</w:t>
            </w:r>
          </w:p>
        </w:tc>
        <w:bookmarkEnd w:id="27"/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5F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60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61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67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63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Aire de départ suffisamment large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64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65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66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6C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68" w14:textId="77777777" w:rsidR="00E44A81" w:rsidRPr="00BD5F94" w:rsidRDefault="00E44A81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 w:rsidRPr="00BD5F94">
              <w:rPr>
                <w:rFonts w:ascii="Arial" w:hAnsi="Arial" w:cs="Arial"/>
                <w:sz w:val="18"/>
                <w:szCs w:val="20"/>
              </w:rPr>
              <w:t>Ligne tracée au sol en respect du repère de mesurage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69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6A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6B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71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6D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Sas réservé à l’élite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6E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6F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70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76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72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Maintien des coureurs sur la ligne de départ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73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74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75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79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77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Moyen de maintien des coureurs (corde ; élastique ; filet ; autres)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78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7C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7A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Signal de départ (pistolet ; canon ; autres)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7B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81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7D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R</w:t>
            </w:r>
            <w:bookmarkStart w:id="28" w:name="Texte41"/>
            <w:r w:rsidRPr="00BD5F94">
              <w:rPr>
                <w:rFonts w:eastAsia="Calibri"/>
                <w:sz w:val="18"/>
              </w:rPr>
              <w:t>espect de l’horaire de départ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7E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8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7F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80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86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82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Maintien du public par barriérage de l’aire de départ avant et après la ligne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83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84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85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8B" w14:textId="77777777" w:rsidTr="00A0220F">
        <w:trPr>
          <w:cantSplit/>
          <w:trHeight w:val="280"/>
          <w:jc w:val="center"/>
        </w:trPr>
        <w:tc>
          <w:tcPr>
            <w:tcW w:w="67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87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La ligne de départ a-t-elle été respectée par l’ensemble des coureurs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88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89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8A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8D" w14:textId="77777777" w:rsidTr="00A0220F">
        <w:trPr>
          <w:cantSplit/>
          <w:trHeight w:val="280"/>
          <w:jc w:val="center"/>
        </w:trPr>
        <w:tc>
          <w:tcPr>
            <w:tcW w:w="107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FFC478C" w14:textId="77777777"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REMARQUE</w:t>
            </w:r>
            <w:r w:rsidR="006E556E">
              <w:rPr>
                <w:b/>
                <w:sz w:val="20"/>
                <w:szCs w:val="18"/>
              </w:rPr>
              <w:t>S</w:t>
            </w:r>
          </w:p>
        </w:tc>
      </w:tr>
      <w:tr w:rsidR="00E44A81" w:rsidRPr="00E11913" w14:paraId="0FFC4795" w14:textId="77777777" w:rsidTr="00A0220F">
        <w:trPr>
          <w:cantSplit/>
          <w:trHeight w:val="280"/>
          <w:jc w:val="center"/>
        </w:trPr>
        <w:tc>
          <w:tcPr>
            <w:tcW w:w="1076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8E" w14:textId="77777777"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14:paraId="0FFC478F" w14:textId="77777777"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14:paraId="0FFC4790" w14:textId="77777777"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14:paraId="0FFC4791" w14:textId="77777777"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14:paraId="0FFC4792" w14:textId="77777777"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14:paraId="0FFC4793" w14:textId="77777777"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14:paraId="0FFC4794" w14:textId="77777777"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</w:tc>
      </w:tr>
    </w:tbl>
    <w:p w14:paraId="0FFC4796" w14:textId="77777777" w:rsidR="00AE5AF5" w:rsidRPr="009D4EDD" w:rsidRDefault="00AE5AF5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3504"/>
        <w:gridCol w:w="842"/>
        <w:gridCol w:w="843"/>
        <w:gridCol w:w="2244"/>
      </w:tblGrid>
      <w:tr w:rsidR="00E44A81" w:rsidRPr="00E11913" w14:paraId="0FFC479B" w14:textId="77777777" w:rsidTr="00A0220F">
        <w:trPr>
          <w:cantSplit/>
          <w:trHeight w:val="280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C4797" w14:textId="77777777" w:rsidR="00E44A81" w:rsidRPr="00E44A81" w:rsidRDefault="00E44A81" w:rsidP="00FE6A45">
            <w:pPr>
              <w:tabs>
                <w:tab w:val="left" w:pos="1560"/>
              </w:tabs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RESPECT DU PARCOURS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C4798" w14:textId="77777777" w:rsidR="00E44A81" w:rsidRPr="00E44A81" w:rsidRDefault="00E44A81" w:rsidP="00FE6A45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C4799" w14:textId="77777777" w:rsidR="00E44A81" w:rsidRPr="00E44A81" w:rsidRDefault="00E44A81" w:rsidP="00FE6A45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FC479A" w14:textId="77777777" w:rsidR="00E44A81" w:rsidRPr="00E44A81" w:rsidRDefault="00E44A81" w:rsidP="00E44A81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JUSTIFIER</w:t>
            </w:r>
          </w:p>
        </w:tc>
      </w:tr>
      <w:tr w:rsidR="00E44A81" w:rsidRPr="00E11913" w14:paraId="0FFC47A0" w14:textId="77777777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9C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R</w:t>
            </w:r>
            <w:bookmarkStart w:id="29" w:name="Texte53"/>
            <w:r w:rsidRPr="00BD5F94">
              <w:rPr>
                <w:rFonts w:eastAsia="Calibri"/>
                <w:sz w:val="18"/>
              </w:rPr>
              <w:t>espect intégral du dossier de mesurage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9D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9E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9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9F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A5" w14:textId="77777777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A1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B</w:t>
            </w:r>
            <w:bookmarkStart w:id="30" w:name="Texte54"/>
            <w:bookmarkStart w:id="31" w:name="Texte55"/>
            <w:bookmarkStart w:id="32" w:name="Texte56"/>
            <w:r w:rsidRPr="00BD5F94">
              <w:rPr>
                <w:rFonts w:eastAsia="Calibri"/>
                <w:sz w:val="18"/>
              </w:rPr>
              <w:t>alisage suffisant ; fermeture du parcours</w:t>
            </w:r>
          </w:p>
        </w:tc>
        <w:bookmarkEnd w:id="30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A2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1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A3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A4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AA" w14:textId="77777777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A6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F</w:t>
            </w:r>
            <w:bookmarkStart w:id="33" w:name="Texte57"/>
            <w:bookmarkStart w:id="34" w:name="Texte58"/>
            <w:bookmarkStart w:id="35" w:name="Texte59"/>
            <w:r w:rsidRPr="00BD5F94">
              <w:rPr>
                <w:rFonts w:eastAsia="Calibri"/>
                <w:sz w:val="18"/>
              </w:rPr>
              <w:t>léchage correct</w:t>
            </w:r>
          </w:p>
        </w:tc>
        <w:bookmarkEnd w:id="33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A7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4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A8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5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A9" w14:textId="77777777" w:rsidR="00E44A81" w:rsidRPr="0013349F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color w:val="0070C0"/>
                <w:sz w:val="18"/>
                <w:szCs w:val="18"/>
              </w:rPr>
            </w:pPr>
            <w:r w:rsidRPr="0013349F">
              <w:rPr>
                <w:rFonts w:eastAsia="Calibri"/>
                <w:color w:val="0070C0"/>
                <w:sz w:val="18"/>
                <w:szCs w:val="18"/>
              </w:rPr>
              <w:t>Ex ligne orange</w:t>
            </w:r>
          </w:p>
        </w:tc>
      </w:tr>
      <w:tr w:rsidR="00E44A81" w:rsidRPr="00E11913" w14:paraId="0FFC47AD" w14:textId="77777777" w:rsidTr="00A0220F">
        <w:trPr>
          <w:cantSplit/>
          <w:trHeight w:val="288"/>
        </w:trPr>
        <w:tc>
          <w:tcPr>
            <w:tcW w:w="3261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14:paraId="0FFC47AB" w14:textId="77777777" w:rsidR="00E44A81" w:rsidRPr="00BD5F94" w:rsidRDefault="006E556E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i/>
                <w:sz w:val="18"/>
              </w:rPr>
            </w:pPr>
            <w:bookmarkStart w:id="36" w:name="Texte60"/>
            <w:r>
              <w:rPr>
                <w:rFonts w:ascii="Arial" w:hAnsi="Arial" w:cs="Arial"/>
                <w:b/>
                <w:i/>
              </w:rPr>
              <w:t>REMARQUES</w:t>
            </w:r>
            <w:r w:rsidR="00E44A81" w:rsidRPr="00BD5F94">
              <w:rPr>
                <w:rFonts w:ascii="Arial" w:hAnsi="Arial" w:cs="Arial"/>
                <w:b/>
                <w:i/>
              </w:rPr>
              <w:t> :</w:t>
            </w:r>
          </w:p>
        </w:tc>
        <w:bookmarkEnd w:id="36"/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FC47AC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E44A81" w:rsidRPr="00E11913" w14:paraId="0FFC47AF" w14:textId="77777777" w:rsidTr="00A0220F">
        <w:trPr>
          <w:cantSplit/>
          <w:trHeight w:val="1235"/>
        </w:trPr>
        <w:tc>
          <w:tcPr>
            <w:tcW w:w="10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FC47AE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FC47B0" w14:textId="77777777" w:rsidR="00233A3A" w:rsidRDefault="00233A3A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3504"/>
        <w:gridCol w:w="842"/>
        <w:gridCol w:w="843"/>
        <w:gridCol w:w="2244"/>
      </w:tblGrid>
      <w:tr w:rsidR="00E44A81" w:rsidRPr="00E11913" w14:paraId="0FFC47B5" w14:textId="77777777" w:rsidTr="00A0220F">
        <w:trPr>
          <w:cantSplit/>
          <w:trHeight w:val="280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7B1" w14:textId="77777777" w:rsidR="00E44A81" w:rsidRPr="00E44A81" w:rsidRDefault="00E44A81" w:rsidP="00FE6A45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DE L’ARRIVEE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7B2" w14:textId="77777777"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7B3" w14:textId="77777777"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FC47B4" w14:textId="77777777"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14:paraId="0FFC47BA" w14:textId="77777777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B6" w14:textId="77777777" w:rsidR="00E44A81" w:rsidRPr="00E11913" w:rsidRDefault="00E44A81" w:rsidP="00FE6A45">
            <w:pPr>
              <w:tabs>
                <w:tab w:val="left" w:pos="1560"/>
              </w:tabs>
              <w:rPr>
                <w:rFonts w:eastAsia="Calibri"/>
                <w:sz w:val="16"/>
              </w:rPr>
            </w:pPr>
            <w:r w:rsidRPr="00BD5F94">
              <w:rPr>
                <w:rFonts w:eastAsia="Calibri"/>
                <w:sz w:val="18"/>
              </w:rPr>
              <w:t>L</w:t>
            </w:r>
            <w:bookmarkStart w:id="37" w:name="Texte62"/>
            <w:bookmarkStart w:id="38" w:name="Texte63"/>
            <w:bookmarkStart w:id="39" w:name="Texte64"/>
            <w:r w:rsidRPr="00BD5F94">
              <w:rPr>
                <w:rFonts w:eastAsia="Calibri"/>
                <w:sz w:val="18"/>
              </w:rPr>
              <w:t>ongueur de l’artère d’arrivée suffisamment longue</w:t>
            </w:r>
          </w:p>
        </w:tc>
        <w:bookmarkEnd w:id="37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B7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8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B8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9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B9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BF" w14:textId="77777777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BB" w14:textId="77777777" w:rsidR="00E44A81" w:rsidRPr="00E11913" w:rsidRDefault="00E44A81" w:rsidP="00FE6A45">
            <w:pPr>
              <w:tabs>
                <w:tab w:val="left" w:pos="1560"/>
              </w:tabs>
              <w:rPr>
                <w:rFonts w:eastAsia="Calibri"/>
                <w:sz w:val="16"/>
              </w:rPr>
            </w:pPr>
            <w:r w:rsidRPr="00E11913">
              <w:rPr>
                <w:rFonts w:eastAsia="Calibri"/>
                <w:sz w:val="16"/>
              </w:rPr>
              <w:t>L</w:t>
            </w:r>
            <w:bookmarkStart w:id="40" w:name="Texte65"/>
            <w:bookmarkStart w:id="41" w:name="Texte66"/>
            <w:bookmarkStart w:id="42" w:name="Texte67"/>
            <w:r w:rsidRPr="00E11913">
              <w:rPr>
                <w:rFonts w:eastAsia="Calibri"/>
                <w:sz w:val="16"/>
              </w:rPr>
              <w:t>igne tracée au sol en respect du repère de mesurage indiqué dans le dossier de mesurage</w:t>
            </w:r>
          </w:p>
        </w:tc>
        <w:bookmarkEnd w:id="40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BC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41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BD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4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BE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C2" w14:textId="77777777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C0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N</w:t>
            </w:r>
            <w:bookmarkStart w:id="43" w:name="Texte68"/>
            <w:bookmarkStart w:id="44" w:name="Texte69"/>
            <w:bookmarkStart w:id="45" w:name="Texte70"/>
            <w:r w:rsidRPr="00BD5F94">
              <w:rPr>
                <w:rFonts w:eastAsia="Calibri"/>
                <w:sz w:val="18"/>
              </w:rPr>
              <w:t>ombre de couloirs</w:t>
            </w:r>
          </w:p>
        </w:tc>
        <w:bookmarkEnd w:id="43"/>
        <w:bookmarkEnd w:id="44"/>
        <w:bookmarkEnd w:id="45"/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C1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C7" w14:textId="77777777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C3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M</w:t>
            </w:r>
            <w:bookmarkStart w:id="46" w:name="Texte71"/>
            <w:bookmarkStart w:id="47" w:name="Texte72"/>
            <w:bookmarkStart w:id="48" w:name="Texte73"/>
            <w:r w:rsidRPr="00BD5F94">
              <w:rPr>
                <w:rFonts w:eastAsia="Calibri"/>
                <w:sz w:val="18"/>
              </w:rPr>
              <w:t>aintien du public par barriérage de l’aire d’arrivée avant et après la ligne</w:t>
            </w:r>
          </w:p>
        </w:tc>
        <w:bookmarkEnd w:id="46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C4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47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C5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4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C6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CC" w14:textId="77777777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C8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I</w:t>
            </w:r>
            <w:bookmarkStart w:id="49" w:name="Texte74"/>
            <w:bookmarkStart w:id="50" w:name="Texte75"/>
            <w:bookmarkStart w:id="51" w:name="Texte76"/>
            <w:r w:rsidRPr="00BD5F94">
              <w:rPr>
                <w:rFonts w:eastAsia="Calibri"/>
                <w:sz w:val="18"/>
              </w:rPr>
              <w:t>nstallation des postes de chronométrage en regard de la ligne d’arrivée</w:t>
            </w:r>
          </w:p>
        </w:tc>
        <w:bookmarkEnd w:id="49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C9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50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CA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51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CB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D1" w14:textId="77777777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CD" w14:textId="77777777" w:rsidR="00E44A81" w:rsidRPr="00BD5F94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T</w:t>
            </w:r>
            <w:bookmarkStart w:id="52" w:name="Texte80"/>
            <w:bookmarkStart w:id="53" w:name="Texte81"/>
            <w:bookmarkStart w:id="54" w:name="Texte82"/>
            <w:r w:rsidRPr="00BD5F94">
              <w:rPr>
                <w:rFonts w:eastAsia="Calibri"/>
                <w:sz w:val="18"/>
              </w:rPr>
              <w:t>emps publiés par l’organisation conforme aux temps relevés par l’officiel</w:t>
            </w:r>
          </w:p>
        </w:tc>
        <w:bookmarkEnd w:id="52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CE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53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CF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54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D0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D4" w14:textId="77777777" w:rsidTr="00A0220F">
        <w:trPr>
          <w:cantSplit/>
          <w:trHeight w:val="288"/>
        </w:trPr>
        <w:tc>
          <w:tcPr>
            <w:tcW w:w="3261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14:paraId="0FFC47D2" w14:textId="77777777" w:rsidR="00E44A81" w:rsidRPr="00E11913" w:rsidRDefault="006E556E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i/>
              </w:rPr>
            </w:pPr>
            <w:bookmarkStart w:id="55" w:name="Texte83"/>
            <w:r>
              <w:rPr>
                <w:rFonts w:ascii="Arial" w:hAnsi="Arial" w:cs="Arial"/>
                <w:b/>
                <w:i/>
              </w:rPr>
              <w:t>REMARQUES</w:t>
            </w:r>
            <w:r w:rsidR="00E44A81" w:rsidRPr="00E11913">
              <w:rPr>
                <w:rFonts w:ascii="Arial" w:hAnsi="Arial" w:cs="Arial"/>
                <w:b/>
                <w:i/>
              </w:rPr>
              <w:t> :</w:t>
            </w:r>
          </w:p>
        </w:tc>
        <w:bookmarkEnd w:id="55"/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FC47D3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4A81" w:rsidRPr="00E11913" w14:paraId="0FFC47D6" w14:textId="77777777" w:rsidTr="00A0220F">
        <w:trPr>
          <w:cantSplit/>
          <w:trHeight w:val="709"/>
        </w:trPr>
        <w:tc>
          <w:tcPr>
            <w:tcW w:w="10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FC47D5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FC47D7" w14:textId="77777777" w:rsidR="00E44A81" w:rsidRPr="00E44A81" w:rsidRDefault="00E44A81">
      <w:pPr>
        <w:rPr>
          <w:sz w:val="18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7"/>
        <w:gridCol w:w="3529"/>
        <w:gridCol w:w="847"/>
        <w:gridCol w:w="848"/>
        <w:gridCol w:w="2259"/>
      </w:tblGrid>
      <w:tr w:rsidR="00E44A81" w:rsidRPr="00E44A81" w14:paraId="0FFC47DC" w14:textId="77777777" w:rsidTr="00A0220F">
        <w:trPr>
          <w:cantSplit/>
          <w:trHeight w:val="285"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0FFC47D8" w14:textId="77777777" w:rsidR="00E44A81" w:rsidRPr="00E44A81" w:rsidRDefault="00E44A81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E44A81">
              <w:rPr>
                <w:rFonts w:eastAsia="Calibri"/>
                <w:b/>
                <w:sz w:val="20"/>
              </w:rPr>
              <w:t>RAVITAILLEMENT &amp; EPONGEAGE 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0FFC47D9" w14:textId="77777777" w:rsidR="00E44A81" w:rsidRPr="00CA446A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0FFC47DA" w14:textId="77777777" w:rsidR="00E44A81" w:rsidRPr="00CA446A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0" w:color="auto" w:fill="FFFFFF"/>
            <w:vAlign w:val="center"/>
          </w:tcPr>
          <w:p w14:paraId="0FFC47DB" w14:textId="77777777" w:rsidR="00E44A81" w:rsidRPr="00CA446A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JUSTIFIER</w:t>
            </w:r>
          </w:p>
        </w:tc>
      </w:tr>
      <w:tr w:rsidR="00E44A81" w:rsidRPr="00E11913" w14:paraId="0FFC47E1" w14:textId="77777777" w:rsidTr="00A0220F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DD" w14:textId="77777777" w:rsidR="00E44A81" w:rsidRPr="00E11913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  <w:szCs w:val="18"/>
              </w:rPr>
            </w:pPr>
            <w:r w:rsidRPr="00E11913">
              <w:rPr>
                <w:rFonts w:eastAsia="Calibri"/>
                <w:sz w:val="18"/>
                <w:szCs w:val="18"/>
              </w:rPr>
              <w:t>Emplacements conformes à la réglementation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DE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DF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E0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E6" w14:textId="77777777" w:rsidTr="00A0220F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E2" w14:textId="77777777" w:rsidR="00E44A81" w:rsidRPr="00E11913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  <w:szCs w:val="18"/>
              </w:rPr>
            </w:pPr>
            <w:r w:rsidRPr="00E11913">
              <w:rPr>
                <w:rFonts w:eastAsia="Calibri"/>
                <w:sz w:val="18"/>
                <w:szCs w:val="18"/>
              </w:rPr>
              <w:t>Ravitaillements suffisants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E3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E4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E5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EB" w14:textId="77777777" w:rsidTr="00A0220F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E7" w14:textId="77777777" w:rsidR="00E44A81" w:rsidRPr="00E11913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  <w:szCs w:val="18"/>
              </w:rPr>
            </w:pPr>
            <w:r w:rsidRPr="00E11913">
              <w:rPr>
                <w:rFonts w:eastAsia="Calibri"/>
                <w:sz w:val="18"/>
                <w:szCs w:val="18"/>
              </w:rPr>
              <w:t>Epongeage conforme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E8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7E9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7EA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0FFC47EE" w14:textId="77777777" w:rsidTr="00A0220F">
        <w:trPr>
          <w:cantSplit/>
          <w:trHeight w:val="285"/>
        </w:trPr>
        <w:tc>
          <w:tcPr>
            <w:tcW w:w="3189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14:paraId="0FFC47EC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6E556E">
              <w:rPr>
                <w:rFonts w:ascii="Arial" w:hAnsi="Arial" w:cs="Arial"/>
                <w:b/>
              </w:rPr>
              <w:t>REMARQUE</w:t>
            </w:r>
            <w:r w:rsidR="006E556E" w:rsidRPr="006E556E">
              <w:rPr>
                <w:rFonts w:ascii="Arial" w:hAnsi="Arial" w:cs="Arial"/>
                <w:b/>
              </w:rPr>
              <w:t>S</w:t>
            </w:r>
            <w:r w:rsidRPr="006E556E">
              <w:rPr>
                <w:rFonts w:ascii="Arial" w:hAnsi="Arial" w:cs="Arial"/>
                <w:b/>
              </w:rPr>
              <w:t> </w:t>
            </w:r>
            <w:r w:rsidRPr="00E11913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FC47ED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E44A81" w:rsidRPr="00E11913" w14:paraId="0FFC47F0" w14:textId="77777777" w:rsidTr="00A0220F">
        <w:trPr>
          <w:cantSplit/>
          <w:trHeight w:val="889"/>
        </w:trPr>
        <w:tc>
          <w:tcPr>
            <w:tcW w:w="10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FC47EF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FC47F1" w14:textId="77777777" w:rsidR="00E44A81" w:rsidRDefault="00E44A81">
      <w:pPr>
        <w:rPr>
          <w:sz w:val="20"/>
          <w:szCs w:val="20"/>
        </w:rPr>
      </w:pPr>
    </w:p>
    <w:p w14:paraId="0FFC47F2" w14:textId="77777777" w:rsidR="00E44A81" w:rsidRDefault="00E44A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4"/>
        <w:gridCol w:w="3485"/>
        <w:gridCol w:w="844"/>
        <w:gridCol w:w="847"/>
        <w:gridCol w:w="2250"/>
      </w:tblGrid>
      <w:tr w:rsidR="00CA446A" w:rsidRPr="00CA446A" w14:paraId="0FFC47F4" w14:textId="77777777" w:rsidTr="00A0220F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FC47F3" w14:textId="77777777" w:rsidR="00CA446A" w:rsidRPr="00CA446A" w:rsidRDefault="00CA446A" w:rsidP="00FE6A45">
            <w:pPr>
              <w:tabs>
                <w:tab w:val="left" w:pos="1560"/>
              </w:tabs>
              <w:rPr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CHRONOMETRAGE DE L’EPREUVE </w:t>
            </w:r>
          </w:p>
        </w:tc>
      </w:tr>
      <w:tr w:rsidR="00CA446A" w:rsidRPr="000B5E44" w14:paraId="0FFC47F6" w14:textId="77777777" w:rsidTr="00A0220F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7F5" w14:textId="77777777" w:rsidR="00CA446A" w:rsidRPr="00CA446A" w:rsidRDefault="00CA446A" w:rsidP="00FE6A45">
            <w:pPr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Nom de la société</w:t>
            </w:r>
          </w:p>
        </w:tc>
      </w:tr>
      <w:tr w:rsidR="00CA446A" w:rsidRPr="000B5E44" w14:paraId="0FFC47F8" w14:textId="77777777" w:rsidTr="00A0220F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7F7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56" w:name="_Hlk506498245"/>
            <w:r w:rsidRPr="00CA446A">
              <w:rPr>
                <w:rFonts w:eastAsia="Calibri"/>
                <w:sz w:val="20"/>
              </w:rPr>
              <w:t xml:space="preserve">Email de la société </w:t>
            </w:r>
          </w:p>
        </w:tc>
      </w:tr>
      <w:tr w:rsidR="00CA446A" w:rsidRPr="000B5E44" w14:paraId="0FFC47FA" w14:textId="77777777" w:rsidTr="00A0220F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7F9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 xml:space="preserve">Type de chronométrage </w:t>
            </w:r>
          </w:p>
        </w:tc>
      </w:tr>
      <w:tr w:rsidR="00CA446A" w:rsidRPr="00CA446A" w14:paraId="0FFC47FF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7FB" w14:textId="77777777" w:rsidR="00CA446A" w:rsidRPr="00CA446A" w:rsidRDefault="00CA446A" w:rsidP="00FE6A45">
            <w:pPr>
              <w:rPr>
                <w:b/>
                <w:sz w:val="20"/>
              </w:rPr>
            </w:pPr>
            <w:bookmarkStart w:id="57" w:name="_Hlk506498533"/>
            <w:bookmarkEnd w:id="56"/>
            <w:r w:rsidRPr="00CA446A">
              <w:rPr>
                <w:b/>
                <w:sz w:val="20"/>
              </w:rPr>
              <w:t>RESULTATS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7FC" w14:textId="77777777"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7FD" w14:textId="77777777"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FC47FE" w14:textId="77777777"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14:paraId="0FFC4804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4800" w14:textId="77777777"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Société agréée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01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02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03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14:paraId="0FFC4809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4805" w14:textId="77777777"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Recalage immédiat du temps officiel aux dixièmes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06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07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08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14:paraId="0FFC480E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480A" w14:textId="77777777"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Edition des résultats papier à la demande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0B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0C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0D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14:paraId="0FFC4813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480F" w14:textId="77777777"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10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11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12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14:paraId="0FFC4818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14" w14:textId="77777777" w:rsidR="00CA446A" w:rsidRPr="00CA446A" w:rsidRDefault="00CA446A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A446A">
              <w:rPr>
                <w:rFonts w:ascii="Arial" w:hAnsi="Arial" w:cs="Arial"/>
                <w:sz w:val="20"/>
                <w:szCs w:val="20"/>
              </w:rPr>
              <w:t>Imprimés conformes à la réglementation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15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16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17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0FFC481D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19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Temps officiel et réel arrondis à la seconde supérieure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1A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1B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1C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0FFC4822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1E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Affichage du temps officiel et du temps réel (si tapis au départ)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1F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20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21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0FFC4827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23" w14:textId="77777777" w:rsidR="00CA446A" w:rsidRPr="00CA446A" w:rsidRDefault="002261FF" w:rsidP="002261FF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Si </w:t>
            </w:r>
            <w:r w:rsidR="00CA446A" w:rsidRPr="00CA446A">
              <w:rPr>
                <w:rFonts w:eastAsia="Calibri"/>
                <w:sz w:val="20"/>
              </w:rPr>
              <w:t>Temps réel</w:t>
            </w:r>
            <w:r>
              <w:rPr>
                <w:rFonts w:eastAsia="Calibri"/>
                <w:sz w:val="20"/>
              </w:rPr>
              <w:t> :</w:t>
            </w:r>
            <w:r w:rsidR="00CA446A" w:rsidRPr="00CA446A">
              <w:rPr>
                <w:rFonts w:eastAsia="Calibri"/>
                <w:sz w:val="20"/>
              </w:rPr>
              <w:t xml:space="preserve"> suppression des détections</w:t>
            </w:r>
            <w:r w:rsidR="008C29F2">
              <w:rPr>
                <w:rFonts w:eastAsia="Calibri"/>
                <w:sz w:val="20"/>
              </w:rPr>
              <w:t xml:space="preserve"> </w:t>
            </w:r>
            <w:r w:rsidR="00CA446A" w:rsidRPr="00CA446A">
              <w:rPr>
                <w:rFonts w:eastAsia="Calibri"/>
                <w:sz w:val="20"/>
              </w:rPr>
              <w:t>avant le départ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24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25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26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0FFC482C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28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Publication des N° de licences FFA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29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2A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2B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0FFC4831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2D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Information rapide par l’animateur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2E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2F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30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0FFC4836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32" w14:textId="77777777" w:rsidR="00CA446A" w:rsidRPr="00CA446A" w:rsidRDefault="00CA446A" w:rsidP="008C29F2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Résultats chargés sous 48h sur </w:t>
            </w:r>
            <w:proofErr w:type="gramStart"/>
            <w:r w:rsidR="0024212A" w:rsidRPr="002261FF">
              <w:rPr>
                <w:rFonts w:eastAsia="Calibri"/>
                <w:sz w:val="20"/>
                <w:szCs w:val="18"/>
              </w:rPr>
              <w:t>athle.fr</w:t>
            </w:r>
            <w:r w:rsidRPr="002261FF">
              <w:rPr>
                <w:rFonts w:eastAsia="Calibri"/>
                <w:sz w:val="20"/>
                <w:szCs w:val="18"/>
              </w:rPr>
              <w:t xml:space="preserve"> </w:t>
            </w:r>
            <w:r w:rsidR="007A0108" w:rsidRPr="002261FF">
              <w:rPr>
                <w:rFonts w:eastAsia="Calibri"/>
                <w:sz w:val="20"/>
                <w:szCs w:val="18"/>
              </w:rPr>
              <w:t>,</w:t>
            </w:r>
            <w:r w:rsidRPr="002261FF">
              <w:rPr>
                <w:rFonts w:eastAsia="Calibri"/>
                <w:sz w:val="20"/>
                <w:szCs w:val="18"/>
              </w:rPr>
              <w:t>conforme</w:t>
            </w:r>
            <w:r w:rsidR="002261FF" w:rsidRPr="002261FF">
              <w:rPr>
                <w:rFonts w:eastAsia="Calibri"/>
                <w:sz w:val="20"/>
                <w:szCs w:val="18"/>
              </w:rPr>
              <w:t>s</w:t>
            </w:r>
            <w:proofErr w:type="gramEnd"/>
            <w:r w:rsidRPr="002261FF">
              <w:rPr>
                <w:rFonts w:eastAsia="Calibri"/>
                <w:sz w:val="20"/>
                <w:szCs w:val="18"/>
              </w:rPr>
              <w:t xml:space="preserve"> </w:t>
            </w:r>
            <w:r w:rsidR="008C29F2" w:rsidRPr="002261FF">
              <w:rPr>
                <w:rFonts w:eastAsia="Calibri"/>
                <w:sz w:val="20"/>
                <w:szCs w:val="18"/>
              </w:rPr>
              <w:t>à la validation du 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33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34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35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color w:val="0070C0"/>
                <w:szCs w:val="18"/>
              </w:rPr>
            </w:pPr>
            <w:r w:rsidRPr="002261FF">
              <w:rPr>
                <w:rFonts w:eastAsia="Calibri"/>
                <w:color w:val="0070C0"/>
                <w:szCs w:val="18"/>
              </w:rPr>
              <w:t xml:space="preserve">Ex retard envoi, </w:t>
            </w:r>
          </w:p>
        </w:tc>
      </w:tr>
      <w:tr w:rsidR="00CA446A" w:rsidRPr="00E11913" w14:paraId="0FFC483B" w14:textId="77777777" w:rsidTr="00A0220F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37" w14:textId="77777777" w:rsidR="00CA446A" w:rsidRPr="00CA446A" w:rsidRDefault="00CA446A" w:rsidP="0024212A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Jury chargé sur </w:t>
            </w:r>
            <w:r w:rsidR="0024212A">
              <w:rPr>
                <w:rFonts w:eastAsia="Calibri"/>
                <w:sz w:val="20"/>
                <w:szCs w:val="18"/>
              </w:rPr>
              <w:t>athle.fr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38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39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3A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color w:val="0070C0"/>
                <w:szCs w:val="18"/>
              </w:rPr>
            </w:pPr>
          </w:p>
        </w:tc>
      </w:tr>
      <w:tr w:rsidR="00CA446A" w:rsidRPr="00CA446A" w14:paraId="0FFC483E" w14:textId="77777777" w:rsidTr="00A0220F">
        <w:trPr>
          <w:cantSplit/>
          <w:trHeight w:val="28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0FFC483C" w14:textId="77777777" w:rsidR="00CA446A" w:rsidRP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</w:rPr>
            </w:pPr>
            <w:r w:rsidRPr="00CA446A">
              <w:rPr>
                <w:rFonts w:ascii="Arial" w:hAnsi="Arial" w:cs="Arial"/>
                <w:b/>
                <w:sz w:val="22"/>
              </w:rPr>
              <w:t>REMARQUE</w:t>
            </w:r>
            <w:r w:rsidR="006E556E">
              <w:rPr>
                <w:rFonts w:ascii="Arial" w:hAnsi="Arial" w:cs="Arial"/>
                <w:b/>
                <w:sz w:val="22"/>
              </w:rPr>
              <w:t>S</w:t>
            </w:r>
            <w:r w:rsidRPr="00CA446A">
              <w:rPr>
                <w:rFonts w:ascii="Arial" w:hAnsi="Arial" w:cs="Arial"/>
                <w:b/>
                <w:sz w:val="22"/>
              </w:rPr>
              <w:t> 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FC483D" w14:textId="77777777" w:rsidR="00CA446A" w:rsidRP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  <w:szCs w:val="8"/>
              </w:rPr>
            </w:pPr>
          </w:p>
        </w:tc>
      </w:tr>
      <w:tr w:rsidR="00CA446A" w:rsidRPr="00E11913" w14:paraId="0FFC4843" w14:textId="77777777" w:rsidTr="00A0220F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83F" w14:textId="77777777" w:rsid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14:paraId="0FFC4840" w14:textId="77777777" w:rsid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14:paraId="0FFC4841" w14:textId="77777777" w:rsid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14:paraId="0FFC4842" w14:textId="77777777" w:rsidR="00CA446A" w:rsidRPr="009266EB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</w:tc>
      </w:tr>
      <w:bookmarkEnd w:id="57"/>
      <w:tr w:rsidR="00CA446A" w:rsidRPr="00E11913" w14:paraId="0FFC4845" w14:textId="77777777" w:rsidTr="00A0220F">
        <w:trPr>
          <w:cantSplit/>
          <w:trHeight w:val="264"/>
        </w:trPr>
        <w:tc>
          <w:tcPr>
            <w:tcW w:w="10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44" w14:textId="77777777" w:rsidR="00CA446A" w:rsidRPr="009266EB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ind w:left="-142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0FFC4846" w14:textId="77777777" w:rsidR="00E44A81" w:rsidRDefault="00E44A81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7"/>
        <w:gridCol w:w="3529"/>
        <w:gridCol w:w="847"/>
        <w:gridCol w:w="848"/>
        <w:gridCol w:w="2259"/>
      </w:tblGrid>
      <w:tr w:rsidR="00CA446A" w:rsidRPr="00CA446A" w14:paraId="0FFC484B" w14:textId="77777777" w:rsidTr="00A0220F">
        <w:trPr>
          <w:cantSplit/>
          <w:trHeight w:val="255"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47" w14:textId="77777777" w:rsidR="00CA446A" w:rsidRPr="00CA446A" w:rsidRDefault="00CA446A" w:rsidP="00FE6A45">
            <w:pPr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CEREMONIE DE REMISE DE COUPES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48" w14:textId="77777777"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49" w14:textId="77777777"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FC484A" w14:textId="77777777"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JUSTIFIER</w:t>
            </w:r>
          </w:p>
        </w:tc>
      </w:tr>
      <w:tr w:rsidR="00CA446A" w:rsidRPr="00CA446A" w14:paraId="0FFC4850" w14:textId="77777777" w:rsidTr="00A0220F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4C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De bonne tenue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4D" w14:textId="77777777"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4E" w14:textId="77777777"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4F" w14:textId="77777777"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A446A" w:rsidRPr="00CA446A" w14:paraId="0FFC4855" w14:textId="77777777" w:rsidTr="00A0220F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51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Bon déroulement général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52" w14:textId="77777777"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53" w14:textId="77777777"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54" w14:textId="77777777"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A446A" w:rsidRPr="00CA446A" w14:paraId="0FFC4858" w14:textId="77777777" w:rsidTr="00A0220F">
        <w:trPr>
          <w:cantSplit/>
          <w:trHeight w:val="285"/>
        </w:trPr>
        <w:tc>
          <w:tcPr>
            <w:tcW w:w="3189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14:paraId="0FFC4856" w14:textId="77777777" w:rsidR="00CA446A" w:rsidRP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6E556E">
              <w:rPr>
                <w:rFonts w:ascii="Arial" w:hAnsi="Arial" w:cs="Arial"/>
                <w:b/>
              </w:rPr>
              <w:t>REMARQUE</w:t>
            </w:r>
            <w:r w:rsidR="006E556E" w:rsidRPr="006E556E">
              <w:rPr>
                <w:rFonts w:ascii="Arial" w:hAnsi="Arial" w:cs="Arial"/>
                <w:b/>
              </w:rPr>
              <w:t>S</w:t>
            </w:r>
            <w:r w:rsidRPr="00CA446A">
              <w:rPr>
                <w:rFonts w:ascii="Arial" w:hAnsi="Arial" w:cs="Arial"/>
              </w:rPr>
              <w:t> :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FC4857" w14:textId="77777777" w:rsidR="00CA446A" w:rsidRP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CA446A" w:rsidRPr="00E11913" w14:paraId="0FFC485D" w14:textId="77777777" w:rsidTr="00A0220F">
        <w:trPr>
          <w:cantSplit/>
          <w:trHeight w:val="756"/>
        </w:trPr>
        <w:tc>
          <w:tcPr>
            <w:tcW w:w="10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FC4859" w14:textId="77777777" w:rsid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FC485A" w14:textId="77777777" w:rsidR="00D2269F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FC485B" w14:textId="77777777" w:rsidR="00D2269F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FC485C" w14:textId="77777777" w:rsidR="00D2269F" w:rsidRPr="00E11913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FC485E" w14:textId="77777777" w:rsidR="00E44A81" w:rsidRDefault="00E44A81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47"/>
        <w:gridCol w:w="848"/>
        <w:gridCol w:w="2259"/>
      </w:tblGrid>
      <w:tr w:rsidR="00CA446A" w:rsidRPr="00CA446A" w14:paraId="0FFC4863" w14:textId="77777777" w:rsidTr="00A0220F">
        <w:trPr>
          <w:cantSplit/>
          <w:trHeight w:val="255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5F" w14:textId="77777777" w:rsidR="00CA446A" w:rsidRPr="00CA446A" w:rsidRDefault="00CA446A" w:rsidP="00FE6A45">
            <w:pPr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HANDISPORTS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60" w14:textId="77777777"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61" w14:textId="77777777"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FC4862" w14:textId="77777777"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14:paraId="0FFC4868" w14:textId="77777777" w:rsidTr="00A0220F">
        <w:trPr>
          <w:cantSplit/>
          <w:trHeight w:val="255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64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Acceptés par l’organisateur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65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66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67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D2269F" w:rsidRPr="00E11913" w14:paraId="0FFC486D" w14:textId="77777777" w:rsidTr="00A0220F">
        <w:trPr>
          <w:cantSplit/>
          <w:trHeight w:val="255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69" w14:textId="77777777" w:rsidR="00D2269F" w:rsidRPr="00CA446A" w:rsidRDefault="00D2269F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>Si oui, respect du départ anticipé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6A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6B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6C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CA446A" w:rsidRPr="00E11913" w14:paraId="0FFC4872" w14:textId="77777777" w:rsidTr="00A0220F">
        <w:trPr>
          <w:cantSplit/>
          <w:trHeight w:val="255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6E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>Fermeture du parcours ; respect de la sécurité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6F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70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71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D2269F" w:rsidRPr="00E11913" w14:paraId="0FFC4877" w14:textId="77777777" w:rsidTr="00A0220F">
        <w:trPr>
          <w:cantSplit/>
          <w:trHeight w:val="255"/>
        </w:trPr>
        <w:tc>
          <w:tcPr>
            <w:tcW w:w="67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73" w14:textId="77777777" w:rsidR="00D2269F" w:rsidRPr="00CA446A" w:rsidRDefault="00D2269F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>Respect de la réglementation (Classement séparé)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74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75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76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</w:tbl>
    <w:p w14:paraId="0FFC4878" w14:textId="77777777" w:rsidR="00CA446A" w:rsidRDefault="00CA446A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9"/>
        <w:gridCol w:w="1075"/>
        <w:gridCol w:w="1076"/>
      </w:tblGrid>
      <w:tr w:rsidR="00D2269F" w:rsidRPr="00D2269F" w14:paraId="0FFC487C" w14:textId="77777777" w:rsidTr="00A0220F">
        <w:trPr>
          <w:cantSplit/>
          <w:trHeight w:val="255"/>
        </w:trPr>
        <w:tc>
          <w:tcPr>
            <w:tcW w:w="8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79" w14:textId="77777777" w:rsidR="00D2269F" w:rsidRPr="00D2269F" w:rsidRDefault="00D2269F" w:rsidP="00FE6A45">
            <w:pPr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JOELETTES :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7A" w14:textId="77777777" w:rsidR="00D2269F" w:rsidRPr="00D2269F" w:rsidRDefault="00D2269F" w:rsidP="00D2269F">
            <w:pPr>
              <w:jc w:val="center"/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OUI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7B" w14:textId="77777777" w:rsidR="00D2269F" w:rsidRPr="00D2269F" w:rsidRDefault="00D2269F" w:rsidP="00D2269F">
            <w:pPr>
              <w:jc w:val="center"/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NON</w:t>
            </w:r>
          </w:p>
        </w:tc>
      </w:tr>
      <w:tr w:rsidR="00CA446A" w:rsidRPr="00E11913" w14:paraId="0FFC4880" w14:textId="77777777" w:rsidTr="00A0220F">
        <w:trPr>
          <w:cantSplit/>
          <w:trHeight w:val="255"/>
        </w:trPr>
        <w:tc>
          <w:tcPr>
            <w:tcW w:w="85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7D" w14:textId="77777777" w:rsidR="00CA446A" w:rsidRPr="004209F2" w:rsidRDefault="00CA446A" w:rsidP="00FE6A45">
            <w:pPr>
              <w:tabs>
                <w:tab w:val="left" w:pos="1560"/>
              </w:tabs>
              <w:rPr>
                <w:rFonts w:eastAsia="Calibri"/>
                <w:b/>
                <w:sz w:val="18"/>
                <w:szCs w:val="18"/>
              </w:rPr>
            </w:pPr>
            <w:r w:rsidRPr="00D2269F">
              <w:rPr>
                <w:rFonts w:eastAsia="Calibri"/>
                <w:sz w:val="20"/>
                <w:szCs w:val="18"/>
              </w:rPr>
              <w:t xml:space="preserve">Les </w:t>
            </w:r>
            <w:proofErr w:type="spellStart"/>
            <w:r w:rsidRPr="00D2269F">
              <w:rPr>
                <w:rFonts w:eastAsia="Calibri"/>
                <w:sz w:val="20"/>
                <w:szCs w:val="18"/>
              </w:rPr>
              <w:t>Joélettes</w:t>
            </w:r>
            <w:proofErr w:type="spellEnd"/>
            <w:r w:rsidRPr="00D2269F">
              <w:rPr>
                <w:rFonts w:eastAsia="Calibri"/>
                <w:sz w:val="20"/>
                <w:szCs w:val="18"/>
              </w:rPr>
              <w:t xml:space="preserve"> sont parties derrière, une puce a été affectée au siège uniquement et des dossards réservés pour les 6 porteurs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7E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7F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</w:tbl>
    <w:p w14:paraId="0FFC4881" w14:textId="77777777" w:rsidR="00CA446A" w:rsidRDefault="00CA446A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777"/>
        <w:gridCol w:w="1777"/>
        <w:gridCol w:w="1776"/>
        <w:gridCol w:w="1777"/>
        <w:gridCol w:w="1777"/>
      </w:tblGrid>
      <w:tr w:rsidR="00D2269F" w:rsidRPr="00D2269F" w14:paraId="0FFC4883" w14:textId="77777777" w:rsidTr="00A0220F">
        <w:trPr>
          <w:cantSplit/>
          <w:trHeight w:val="285"/>
        </w:trPr>
        <w:tc>
          <w:tcPr>
            <w:tcW w:w="107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FFFFFF"/>
            <w:vAlign w:val="center"/>
          </w:tcPr>
          <w:p w14:paraId="0FFC4882" w14:textId="77777777" w:rsidR="00D2269F" w:rsidRPr="00D2269F" w:rsidRDefault="00D2269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D2269F">
              <w:rPr>
                <w:rFonts w:eastAsia="Calibri"/>
                <w:b/>
                <w:sz w:val="20"/>
                <w:szCs w:val="20"/>
              </w:rPr>
              <w:t>PERFORMANCES REALISEES</w:t>
            </w:r>
          </w:p>
        </w:tc>
      </w:tr>
      <w:tr w:rsidR="00D2269F" w:rsidRPr="00D2269F" w14:paraId="0FFC488A" w14:textId="77777777" w:rsidTr="00A0220F">
        <w:trPr>
          <w:cantSplit/>
          <w:trHeight w:val="449"/>
        </w:trPr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84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269F">
              <w:rPr>
                <w:rFonts w:eastAsia="Calibri"/>
                <w:b/>
                <w:sz w:val="20"/>
                <w:szCs w:val="20"/>
              </w:rPr>
              <w:t>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85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269F">
              <w:rPr>
                <w:rFonts w:eastAsia="Calibri"/>
                <w:b/>
                <w:sz w:val="20"/>
                <w:szCs w:val="20"/>
              </w:rPr>
              <w:t>IB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86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269F">
              <w:rPr>
                <w:rFonts w:eastAsia="Calibri"/>
                <w:b/>
                <w:sz w:val="20"/>
                <w:szCs w:val="20"/>
              </w:rPr>
              <w:t>N1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87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269F">
              <w:rPr>
                <w:rFonts w:eastAsia="Calibri"/>
                <w:b/>
                <w:sz w:val="20"/>
                <w:szCs w:val="20"/>
              </w:rPr>
              <w:t>N2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88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269F">
              <w:rPr>
                <w:rFonts w:eastAsia="Calibri"/>
                <w:b/>
                <w:sz w:val="20"/>
                <w:szCs w:val="20"/>
              </w:rPr>
              <w:t>N3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89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269F">
              <w:rPr>
                <w:rFonts w:eastAsia="Calibri"/>
                <w:b/>
                <w:sz w:val="20"/>
                <w:szCs w:val="20"/>
              </w:rPr>
              <w:t>N4</w:t>
            </w:r>
          </w:p>
        </w:tc>
      </w:tr>
      <w:tr w:rsidR="00D2269F" w:rsidRPr="00D2269F" w14:paraId="0FFC4891" w14:textId="77777777" w:rsidTr="00A0220F">
        <w:trPr>
          <w:cantSplit/>
          <w:trHeight w:val="410"/>
        </w:trPr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8B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8C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8D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8E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8F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90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FFC4892" w14:textId="77777777" w:rsidR="00CA446A" w:rsidRDefault="00CA446A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3954"/>
      </w:tblGrid>
      <w:tr w:rsidR="00D2269F" w:rsidRPr="00D2269F" w14:paraId="0FFC4895" w14:textId="77777777" w:rsidTr="00A0220F">
        <w:trPr>
          <w:cantSplit/>
          <w:trHeight w:val="404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93" w14:textId="77777777" w:rsidR="00D2269F" w:rsidRPr="00D2269F" w:rsidRDefault="00D2269F" w:rsidP="00FE6A45">
            <w:pPr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 xml:space="preserve">NATIONS REPRESENTEES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FC4894" w14:textId="77777777" w:rsidR="00D2269F" w:rsidRPr="00D2269F" w:rsidRDefault="00D2269F" w:rsidP="00D2269F">
            <w:pPr>
              <w:jc w:val="center"/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NOMBRE</w:t>
            </w:r>
          </w:p>
        </w:tc>
      </w:tr>
      <w:tr w:rsidR="00D2269F" w:rsidRPr="00D2269F" w14:paraId="0FFC4898" w14:textId="77777777" w:rsidTr="00A0220F">
        <w:trPr>
          <w:cantSplit/>
          <w:trHeight w:val="404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96" w14:textId="77777777" w:rsidR="00D2269F" w:rsidRPr="00D2269F" w:rsidRDefault="00D2269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D2269F">
              <w:rPr>
                <w:rFonts w:eastAsia="Calibri"/>
                <w:sz w:val="20"/>
                <w:szCs w:val="20"/>
              </w:rPr>
              <w:t>Nombre de nationalité dans les 100 premiers hommes et 50 premières femmes (pour labels Internationaux)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97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2269F" w:rsidRPr="00D2269F" w14:paraId="0FFC489B" w14:textId="77777777" w:rsidTr="00A0220F">
        <w:trPr>
          <w:cantSplit/>
          <w:trHeight w:val="404"/>
        </w:trPr>
        <w:tc>
          <w:tcPr>
            <w:tcW w:w="67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99" w14:textId="77777777" w:rsidR="00D2269F" w:rsidRPr="00D2269F" w:rsidRDefault="00D2269F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9A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0FFC489C" w14:textId="77777777" w:rsidR="00CA446A" w:rsidRDefault="00CA446A">
      <w:pPr>
        <w:rPr>
          <w:sz w:val="20"/>
          <w:szCs w:val="20"/>
        </w:rPr>
      </w:pPr>
    </w:p>
    <w:p w14:paraId="0FFC489D" w14:textId="77777777" w:rsidR="00D2269F" w:rsidRDefault="00D226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852"/>
        <w:gridCol w:w="853"/>
        <w:gridCol w:w="3980"/>
      </w:tblGrid>
      <w:tr w:rsidR="00D2269F" w:rsidRPr="00D2269F" w14:paraId="0FFC48A2" w14:textId="77777777" w:rsidTr="00A0220F">
        <w:trPr>
          <w:cantSplit/>
          <w:trHeight w:val="301"/>
        </w:trPr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9E" w14:textId="77777777" w:rsidR="00D2269F" w:rsidRPr="00D2269F" w:rsidRDefault="00D2269F" w:rsidP="00FE6A45">
            <w:pPr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EPREUVES SIMULTANEES :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9F" w14:textId="77777777" w:rsidR="00D2269F" w:rsidRPr="00D2269F" w:rsidRDefault="00D2269F" w:rsidP="00E367BA">
            <w:pPr>
              <w:jc w:val="center"/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OUI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A0" w14:textId="77777777" w:rsidR="00D2269F" w:rsidRPr="00D2269F" w:rsidRDefault="00D2269F" w:rsidP="00E367BA">
            <w:pPr>
              <w:jc w:val="center"/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NON</w:t>
            </w:r>
          </w:p>
        </w:tc>
        <w:tc>
          <w:tcPr>
            <w:tcW w:w="3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FC48A1" w14:textId="77777777" w:rsidR="00D2269F" w:rsidRPr="00D2269F" w:rsidRDefault="00D2269F" w:rsidP="00E367BA">
            <w:pPr>
              <w:jc w:val="center"/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JUSTIFIER</w:t>
            </w:r>
          </w:p>
        </w:tc>
      </w:tr>
      <w:tr w:rsidR="00D2269F" w:rsidRPr="00E11913" w14:paraId="0FFC48A7" w14:textId="77777777" w:rsidTr="00A0220F">
        <w:trPr>
          <w:cantSplit/>
          <w:trHeight w:val="301"/>
        </w:trPr>
        <w:tc>
          <w:tcPr>
            <w:tcW w:w="49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A3" w14:textId="77777777" w:rsidR="00D2269F" w:rsidRPr="004209F2" w:rsidRDefault="00D2269F" w:rsidP="00FE6A45">
            <w:pPr>
              <w:tabs>
                <w:tab w:val="left" w:pos="1560"/>
              </w:tabs>
              <w:rPr>
                <w:b/>
                <w:sz w:val="16"/>
              </w:rPr>
            </w:pPr>
            <w:r w:rsidRPr="004209F2">
              <w:rPr>
                <w:b/>
                <w:sz w:val="18"/>
              </w:rPr>
              <w:t xml:space="preserve">Si un relais a eu lieu, le départ a-t’ il été décalé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A4" w14:textId="77777777" w:rsidR="00D2269F" w:rsidRPr="004209F2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A5" w14:textId="77777777" w:rsidR="00D2269F" w:rsidRPr="004209F2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A6" w14:textId="77777777" w:rsidR="00D2269F" w:rsidRPr="004209F2" w:rsidRDefault="00D2269F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  <w:r w:rsidRPr="004209F2">
              <w:rPr>
                <w:b/>
                <w:sz w:val="18"/>
                <w:szCs w:val="18"/>
              </w:rPr>
              <w:t>De combien :</w:t>
            </w:r>
          </w:p>
        </w:tc>
      </w:tr>
    </w:tbl>
    <w:p w14:paraId="0FFC48A8" w14:textId="77777777" w:rsidR="00CA446A" w:rsidRDefault="00CA446A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989"/>
        <w:gridCol w:w="988"/>
        <w:gridCol w:w="988"/>
        <w:gridCol w:w="4236"/>
      </w:tblGrid>
      <w:tr w:rsidR="00E367BA" w:rsidRPr="00E367BA" w14:paraId="0FFC48AE" w14:textId="77777777" w:rsidTr="00A0220F">
        <w:trPr>
          <w:cantSplit/>
          <w:trHeight w:val="255"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A9" w14:textId="77777777" w:rsidR="00E367BA" w:rsidRPr="00E367BA" w:rsidRDefault="00E367BA" w:rsidP="00FE6A45">
            <w:pPr>
              <w:rPr>
                <w:b/>
                <w:sz w:val="20"/>
              </w:rPr>
            </w:pPr>
            <w:r w:rsidRPr="00E367BA">
              <w:rPr>
                <w:b/>
                <w:sz w:val="20"/>
              </w:rPr>
              <w:t>APPRECIATIONS DE L’OFFICIEL 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AA" w14:textId="77777777" w:rsidR="00E367BA" w:rsidRPr="00E367BA" w:rsidRDefault="00E367BA" w:rsidP="00FE6A45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Très bien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AB" w14:textId="77777777" w:rsidR="00E367BA" w:rsidRPr="00E367BA" w:rsidRDefault="00E367BA" w:rsidP="00FE6A45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Bien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C48AC" w14:textId="77777777" w:rsidR="00E367BA" w:rsidRPr="00E367BA" w:rsidRDefault="00E367BA" w:rsidP="00FE6A45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A améliorer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FC48AD" w14:textId="77777777" w:rsidR="00E367BA" w:rsidRPr="00E367BA" w:rsidRDefault="00E367BA" w:rsidP="00FE6A45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Observations</w:t>
            </w:r>
          </w:p>
        </w:tc>
      </w:tr>
      <w:tr w:rsidR="00D2269F" w:rsidRPr="00E11913" w14:paraId="0FFC48B4" w14:textId="77777777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AF" w14:textId="77777777" w:rsidR="00D2269F" w:rsidRPr="00E11913" w:rsidRDefault="00D2269F" w:rsidP="00FE6A45">
            <w:pPr>
              <w:pStyle w:val="Titre4"/>
              <w:rPr>
                <w:rFonts w:cs="Arial"/>
                <w:b w:val="0"/>
                <w:sz w:val="18"/>
                <w:szCs w:val="18"/>
              </w:rPr>
            </w:pPr>
            <w:r w:rsidRPr="00E11913">
              <w:rPr>
                <w:rFonts w:cs="Arial"/>
                <w:b w:val="0"/>
                <w:sz w:val="18"/>
                <w:szCs w:val="18"/>
              </w:rPr>
              <w:t>Accueil des officiels par l’organisateur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B0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B1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B2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B3" w14:textId="77777777" w:rsidR="00D2269F" w:rsidRPr="00E11913" w:rsidRDefault="00D2269F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E367BA" w:rsidRPr="00E11913" w14:paraId="0FFC48BA" w14:textId="77777777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B5" w14:textId="77777777" w:rsidR="00E367BA" w:rsidRPr="00E11913" w:rsidRDefault="00E367BA" w:rsidP="00FE6A4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Conditions de travail de l’officiel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B6" w14:textId="77777777" w:rsidR="00E367BA" w:rsidRPr="00E11913" w:rsidRDefault="00E367BA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B7" w14:textId="77777777" w:rsidR="00E367BA" w:rsidRPr="00E11913" w:rsidRDefault="00E367BA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B8" w14:textId="77777777" w:rsidR="00E367BA" w:rsidRPr="00E11913" w:rsidRDefault="00E367BA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B9" w14:textId="77777777" w:rsidR="00E367BA" w:rsidRPr="00E11913" w:rsidRDefault="00E367BA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14:paraId="0FFC48C0" w14:textId="77777777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BB" w14:textId="77777777" w:rsidR="00D2269F" w:rsidRPr="00E11913" w:rsidRDefault="00D2269F" w:rsidP="00FE6A4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Service d’ordre et de sécurité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BC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BD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BE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BF" w14:textId="77777777" w:rsidR="00D2269F" w:rsidRPr="00E11913" w:rsidRDefault="00D2269F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14:paraId="0FFC48C6" w14:textId="77777777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C1" w14:textId="77777777" w:rsidR="00D2269F" w:rsidRPr="00E11913" w:rsidRDefault="00D2269F" w:rsidP="00FE6A4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S</w:t>
            </w:r>
            <w:bookmarkStart w:id="58" w:name="Texte61"/>
            <w:r w:rsidRPr="00E11913">
              <w:rPr>
                <w:sz w:val="18"/>
                <w:szCs w:val="18"/>
              </w:rPr>
              <w:t>ervice sanitaire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C2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C3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58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C4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C5" w14:textId="77777777" w:rsidR="00D2269F" w:rsidRPr="00E11913" w:rsidRDefault="00D2269F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E367BA" w:rsidRPr="00E11913" w14:paraId="0FFC48CC" w14:textId="77777777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C7" w14:textId="77777777" w:rsidR="00E367BA" w:rsidRPr="00E11913" w:rsidRDefault="00E367BA" w:rsidP="00FE6A4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Distribution des dossards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C8" w14:textId="77777777" w:rsidR="00E367BA" w:rsidRPr="00E11913" w:rsidRDefault="00E367BA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C9" w14:textId="77777777" w:rsidR="00E367BA" w:rsidRPr="00E11913" w:rsidRDefault="00E367BA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CA" w14:textId="77777777" w:rsidR="00E367BA" w:rsidRPr="00E11913" w:rsidRDefault="00E367BA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CB" w14:textId="77777777" w:rsidR="00E367BA" w:rsidRPr="00E11913" w:rsidRDefault="00E367BA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14:paraId="0FFC48D2" w14:textId="77777777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CD" w14:textId="77777777" w:rsidR="00D2269F" w:rsidRPr="00E11913" w:rsidRDefault="00D2269F" w:rsidP="00FE6A4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Nature des dossards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CE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CF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D0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D1" w14:textId="77777777" w:rsidR="00D2269F" w:rsidRPr="00E11913" w:rsidRDefault="00D2269F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14:paraId="0FFC48D8" w14:textId="77777777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D3" w14:textId="77777777" w:rsidR="00D2269F" w:rsidRPr="00E11913" w:rsidRDefault="00D2269F" w:rsidP="00FE6A4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Organisation du Départ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D4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D5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D6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D7" w14:textId="77777777" w:rsidR="00D2269F" w:rsidRPr="00E11913" w:rsidRDefault="00D2269F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14:paraId="0FFC48DE" w14:textId="77777777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D9" w14:textId="77777777" w:rsidR="00D2269F" w:rsidRPr="00E11913" w:rsidRDefault="00D2269F" w:rsidP="00FE6A4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Déroulement de la Course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DA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DB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DC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DD" w14:textId="77777777" w:rsidR="00D2269F" w:rsidRPr="00E11913" w:rsidRDefault="00D2269F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14:paraId="0FFC48E4" w14:textId="77777777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DF" w14:textId="77777777" w:rsidR="00D2269F" w:rsidRPr="00E11913" w:rsidRDefault="00D2269F" w:rsidP="00FE6A4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Organisation de l’Arrivée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E0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E1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E2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E3" w14:textId="77777777" w:rsidR="00D2269F" w:rsidRPr="00E11913" w:rsidRDefault="00D2269F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14:paraId="0FFC48EA" w14:textId="77777777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E5" w14:textId="77777777" w:rsidR="00D2269F" w:rsidRPr="00E11913" w:rsidRDefault="00D2269F" w:rsidP="00FE6A4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R</w:t>
            </w:r>
            <w:bookmarkStart w:id="59" w:name="Texte84"/>
            <w:bookmarkStart w:id="60" w:name="Texte85"/>
            <w:bookmarkStart w:id="61" w:name="Texte86"/>
            <w:r w:rsidRPr="00E11913">
              <w:rPr>
                <w:sz w:val="18"/>
                <w:szCs w:val="18"/>
              </w:rPr>
              <w:t>avitaillement – Epongeage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E6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59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E7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60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E8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61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E9" w14:textId="77777777" w:rsidR="00D2269F" w:rsidRPr="00E11913" w:rsidRDefault="00D2269F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14:paraId="0FFC48F0" w14:textId="77777777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EB" w14:textId="77777777" w:rsidR="00D2269F" w:rsidRPr="00E11913" w:rsidRDefault="00D2269F" w:rsidP="00FE6A4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H</w:t>
            </w:r>
            <w:bookmarkStart w:id="62" w:name="Texte87"/>
            <w:bookmarkStart w:id="63" w:name="Texte88"/>
            <w:bookmarkStart w:id="64" w:name="Texte89"/>
            <w:bookmarkStart w:id="65" w:name="Texte90"/>
            <w:r w:rsidRPr="00E11913">
              <w:rPr>
                <w:sz w:val="18"/>
                <w:szCs w:val="18"/>
              </w:rPr>
              <w:t>andisports</w:t>
            </w:r>
          </w:p>
        </w:tc>
        <w:bookmarkEnd w:id="62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EC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63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ED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64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EE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65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EF" w14:textId="77777777" w:rsidR="00D2269F" w:rsidRPr="00E11913" w:rsidRDefault="00D2269F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14:paraId="0FFC48F6" w14:textId="77777777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F1" w14:textId="77777777" w:rsidR="00D2269F" w:rsidRPr="00E11913" w:rsidRDefault="00D2269F" w:rsidP="00FE6A4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R</w:t>
            </w:r>
            <w:bookmarkStart w:id="66" w:name="Texte91"/>
            <w:bookmarkStart w:id="67" w:name="Texte92"/>
            <w:bookmarkStart w:id="68" w:name="Texte93"/>
            <w:bookmarkStart w:id="69" w:name="Texte94"/>
            <w:r w:rsidRPr="00E11913">
              <w:rPr>
                <w:sz w:val="18"/>
                <w:szCs w:val="18"/>
              </w:rPr>
              <w:t>ésultats</w:t>
            </w:r>
          </w:p>
        </w:tc>
        <w:bookmarkEnd w:id="66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F2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67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F3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68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48F4" w14:textId="77777777" w:rsidR="00D2269F" w:rsidRPr="00E11913" w:rsidRDefault="00D2269F" w:rsidP="00FE6A45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69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C48F5" w14:textId="77777777" w:rsidR="00D2269F" w:rsidRPr="00E11913" w:rsidRDefault="00D2269F" w:rsidP="00FE6A45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</w:tbl>
    <w:p w14:paraId="0FFC48F7" w14:textId="77777777" w:rsidR="00CA446A" w:rsidRDefault="00CA446A">
      <w:pPr>
        <w:rPr>
          <w:sz w:val="20"/>
          <w:szCs w:val="20"/>
        </w:rPr>
      </w:pP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0"/>
      </w:tblGrid>
      <w:tr w:rsidR="00D2269F" w:rsidRPr="00E11913" w14:paraId="0FFC48F9" w14:textId="77777777" w:rsidTr="00A0220F">
        <w:trPr>
          <w:cantSplit/>
          <w:trHeight w:val="285"/>
        </w:trPr>
        <w:tc>
          <w:tcPr>
            <w:tcW w:w="10702" w:type="dxa"/>
            <w:shd w:val="pct30" w:color="auto" w:fill="FFFFFF"/>
            <w:vAlign w:val="center"/>
          </w:tcPr>
          <w:p w14:paraId="0FFC48F8" w14:textId="77777777" w:rsidR="00D2269F" w:rsidRPr="00E11913" w:rsidRDefault="00A0220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REMARQUES</w:t>
            </w:r>
            <w:r w:rsidR="00D2269F" w:rsidRPr="00E11913">
              <w:rPr>
                <w:rFonts w:ascii="Arial" w:hAnsi="Arial" w:cs="Arial"/>
                <w:b/>
              </w:rPr>
              <w:t xml:space="preserve"> – APPRECIATION GENERALE DU JUGE ARBITRE</w:t>
            </w:r>
          </w:p>
        </w:tc>
      </w:tr>
      <w:tr w:rsidR="00D2269F" w:rsidRPr="00E11913" w14:paraId="0FFC4902" w14:textId="77777777" w:rsidTr="00A0220F">
        <w:trPr>
          <w:cantSplit/>
          <w:trHeight w:val="1774"/>
        </w:trPr>
        <w:tc>
          <w:tcPr>
            <w:tcW w:w="10702" w:type="dxa"/>
            <w:shd w:val="clear" w:color="auto" w:fill="FFFFFF"/>
          </w:tcPr>
          <w:p w14:paraId="0FFC48FA" w14:textId="77777777" w:rsidR="00D2269F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FC48FB" w14:textId="77777777" w:rsidR="00D2269F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FC48FE" w14:textId="77777777" w:rsidR="00D2269F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FC48FF" w14:textId="77777777" w:rsidR="00D2269F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FC4900" w14:textId="77777777" w:rsidR="00D2269F" w:rsidRDefault="00D2269F" w:rsidP="00FE6A45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color w:val="444444"/>
                <w:szCs w:val="18"/>
              </w:rPr>
            </w:pPr>
            <w:r w:rsidRPr="00607A3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Avis sur le label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    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"</w:t>
            </w:r>
            <w:r w:rsidRPr="00A37EBF">
              <w:rPr>
                <w:rFonts w:ascii="Arial" w:hAnsi="Arial" w:cs="Arial"/>
                <w:color w:val="444444"/>
                <w:sz w:val="22"/>
                <w:szCs w:val="18"/>
              </w:rPr>
              <w:t>A reconduire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>"</w:t>
            </w:r>
            <w:r>
              <w:rPr>
                <w:rFonts w:ascii="Arial" w:hAnsi="Arial" w:cs="Arial"/>
                <w:color w:val="444444"/>
                <w:szCs w:val="18"/>
              </w:rPr>
              <w:t xml:space="preserve">         </w:t>
            </w:r>
            <w:r w:rsidRPr="004F5650">
              <w:rPr>
                <w:rFonts w:ascii="Arial" w:hAnsi="Arial" w:cs="Arial"/>
                <w:color w:val="444444"/>
                <w:sz w:val="22"/>
                <w:szCs w:val="22"/>
              </w:rPr>
              <w:t>OUI                    NON</w:t>
            </w:r>
          </w:p>
          <w:p w14:paraId="0FFC4901" w14:textId="77777777" w:rsidR="00D2269F" w:rsidRPr="00E11913" w:rsidRDefault="00D2269F" w:rsidP="00FE6A45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Cs w:val="18"/>
              </w:rPr>
              <w:t xml:space="preserve">                            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 xml:space="preserve"> "</w:t>
            </w:r>
            <w:r w:rsidRPr="00A37EBF">
              <w:rPr>
                <w:rFonts w:ascii="Arial" w:hAnsi="Arial" w:cs="Arial"/>
                <w:color w:val="444444"/>
                <w:sz w:val="22"/>
                <w:szCs w:val="18"/>
              </w:rPr>
              <w:t>Label supérieur</w:t>
            </w:r>
            <w:r>
              <w:rPr>
                <w:rFonts w:ascii="Arial" w:hAnsi="Arial" w:cs="Arial"/>
                <w:color w:val="444444"/>
                <w:szCs w:val="18"/>
              </w:rPr>
              <w:t xml:space="preserve">"    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 xml:space="preserve"> </w:t>
            </w:r>
            <w:r w:rsidRPr="004F5650">
              <w:rPr>
                <w:rFonts w:ascii="Arial" w:hAnsi="Arial" w:cs="Arial"/>
                <w:color w:val="444444"/>
                <w:sz w:val="22"/>
                <w:szCs w:val="22"/>
              </w:rPr>
              <w:t>OUI                    NON</w:t>
            </w:r>
          </w:p>
        </w:tc>
      </w:tr>
    </w:tbl>
    <w:p w14:paraId="0FFC4903" w14:textId="77777777" w:rsidR="00CA446A" w:rsidRPr="003C2540" w:rsidRDefault="00CA446A">
      <w:pPr>
        <w:rPr>
          <w:sz w:val="8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668"/>
        <w:gridCol w:w="4961"/>
        <w:gridCol w:w="4111"/>
      </w:tblGrid>
      <w:tr w:rsidR="00D2269F" w:rsidRPr="008D734C" w14:paraId="0FFC4907" w14:textId="77777777" w:rsidTr="00FE6A45">
        <w:tc>
          <w:tcPr>
            <w:tcW w:w="1668" w:type="dxa"/>
            <w:vAlign w:val="center"/>
          </w:tcPr>
          <w:p w14:paraId="0FFC4904" w14:textId="77777777" w:rsidR="00D2269F" w:rsidRPr="008D734C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Date :</w:t>
            </w:r>
          </w:p>
        </w:tc>
        <w:tc>
          <w:tcPr>
            <w:tcW w:w="4961" w:type="dxa"/>
            <w:vAlign w:val="center"/>
          </w:tcPr>
          <w:p w14:paraId="0FFC4905" w14:textId="77777777" w:rsidR="00D2269F" w:rsidRPr="008D734C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Nom, Prénom et Qualification :</w:t>
            </w:r>
          </w:p>
        </w:tc>
        <w:tc>
          <w:tcPr>
            <w:tcW w:w="4111" w:type="dxa"/>
            <w:vAlign w:val="center"/>
          </w:tcPr>
          <w:p w14:paraId="0FFC4906" w14:textId="77777777" w:rsidR="00D2269F" w:rsidRPr="008D734C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  <w:b/>
                <w:bCs/>
              </w:rPr>
              <w:t>SIGNATURE :</w:t>
            </w:r>
          </w:p>
        </w:tc>
      </w:tr>
      <w:tr w:rsidR="00D2269F" w:rsidRPr="008D734C" w14:paraId="0FFC490B" w14:textId="77777777" w:rsidTr="003C2540">
        <w:trPr>
          <w:trHeight w:val="180"/>
        </w:trPr>
        <w:tc>
          <w:tcPr>
            <w:tcW w:w="1668" w:type="dxa"/>
            <w:vAlign w:val="center"/>
          </w:tcPr>
          <w:p w14:paraId="0FFC4908" w14:textId="77777777" w:rsidR="00D2269F" w:rsidRPr="008D734C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FFC4909" w14:textId="77777777" w:rsidR="00D2269F" w:rsidRPr="008D734C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FFC490A" w14:textId="77777777" w:rsidR="00D2269F" w:rsidRPr="009266EB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Monotype Corsiva" w:hAnsi="Monotype Corsiva" w:cs="Arial"/>
                <w:b/>
                <w:sz w:val="24"/>
                <w:szCs w:val="48"/>
              </w:rPr>
            </w:pPr>
          </w:p>
        </w:tc>
      </w:tr>
    </w:tbl>
    <w:p w14:paraId="0FFC490D" w14:textId="4CEFA64F" w:rsidR="00D2269F" w:rsidRDefault="00D2269F">
      <w:pPr>
        <w:rPr>
          <w:sz w:val="20"/>
          <w:szCs w:val="20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5180"/>
        <w:gridCol w:w="1100"/>
        <w:gridCol w:w="940"/>
      </w:tblGrid>
      <w:tr w:rsidR="0002447F" w:rsidRPr="0002447F" w14:paraId="572702C6" w14:textId="77777777" w:rsidTr="0002447F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D6F0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ITEM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8A9B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DETAILS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538D9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maxi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9CD1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cotation</w:t>
            </w:r>
            <w:proofErr w:type="gramEnd"/>
          </w:p>
        </w:tc>
      </w:tr>
      <w:tr w:rsidR="0002447F" w:rsidRPr="0002447F" w14:paraId="59E89820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41B8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Niveau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6E1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Nbre de coureurs classés en N3 = 2 pts / coureur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D0B5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87BA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02E49EC2" w14:textId="77777777" w:rsidTr="0002447F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EE40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E9F0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Nbre de coureurs classés en N2 ou plus = 3 pts/coureur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B6A1D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B0C7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53319AA4" w14:textId="77777777" w:rsidTr="0002447F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3180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Nbre de classés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7BF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entre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300 et 1000 classés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E65D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EAB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6E9D2563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5B39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64C9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entre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1001 et 3000 classés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4D02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2556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123F59B5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3C4E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133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entyre</w:t>
            </w:r>
            <w:proofErr w:type="spellEnd"/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3001 et 5000 classés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F23B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DD2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3AC69755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51F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ADC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plus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5000 classés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4D765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FFA2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342ECD26" w14:textId="77777777" w:rsidTr="0002447F">
        <w:trPr>
          <w:trHeight w:val="6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7B88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Nbre de nationalités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0093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 ou plus dans les 50 premiers hommes et 50 </w:t>
            </w:r>
            <w:proofErr w:type="spell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premieres</w:t>
            </w:r>
            <w:proofErr w:type="spell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femmes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ADE18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1EA1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03C6E306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94D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Rapport du 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CED2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Cotation du </w:t>
            </w: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rapport  (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voir notice)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0957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7D2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7B55E6A5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C57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Chargé sur SIFFA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DE8C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sous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48h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627D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249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601D3A80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36C3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331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sous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8 jours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C6C29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72B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77201E3E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2055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Jury complet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2EF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voir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notice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8D70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785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43065F98" w14:textId="77777777" w:rsidTr="0002447F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2411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Société agréée 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573F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avec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temps </w:t>
            </w:r>
            <w:proofErr w:type="spell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rééls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F922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60BF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7D263EB1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CBF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7961E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pas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temps </w:t>
            </w:r>
            <w:proofErr w:type="spell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rééls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6EAF7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F7D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18E78236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FF5CD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Dossards distinctifs H-F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89B9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voir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notice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64A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54AF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49F50F14" w14:textId="77777777" w:rsidTr="0002447F">
        <w:trPr>
          <w:trHeight w:val="195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13C8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A20C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F5749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7CCF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447F" w:rsidRPr="0002447F" w14:paraId="04A77B23" w14:textId="77777777" w:rsidTr="0002447F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219" w14:textId="77777777" w:rsidR="0002447F" w:rsidRPr="0002447F" w:rsidRDefault="0002447F" w:rsidP="00024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F22" w14:textId="77777777" w:rsidR="0002447F" w:rsidRPr="0002447F" w:rsidRDefault="0002447F" w:rsidP="0002447F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Total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65455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maxi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100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4DE06C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76937253" w14:textId="77777777" w:rsidTr="0002447F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769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3BBD" w14:textId="77777777" w:rsidR="0002447F" w:rsidRPr="0002447F" w:rsidRDefault="0002447F" w:rsidP="00024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9E46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6AA62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1ECD6C01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5DCC1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A2AB" w14:textId="77777777" w:rsidR="0002447F" w:rsidRPr="0002447F" w:rsidRDefault="0002447F" w:rsidP="00024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9B2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07C1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02447F" w:rsidRPr="0002447F" w14:paraId="3AEF701F" w14:textId="77777777" w:rsidTr="0002447F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23A0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PREREQUIS OBLIGATOIRES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92FB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ORGANISATION CONTRÔLE ANTIDOPAGE PREVU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8991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61C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26F99E22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27D6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F6AA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DOSSIERS DE MESURAGE A JOUR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9AE6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1371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447F" w:rsidRPr="0002447F" w14:paraId="39FB4A42" w14:textId="77777777" w:rsidTr="0002447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4E26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6F2CD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RESPECT DU PARCOURS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8AFF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4164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6B83EE36" w14:textId="77777777" w:rsidR="009534BA" w:rsidRDefault="009534BA">
      <w:pPr>
        <w:rPr>
          <w:sz w:val="20"/>
          <w:szCs w:val="20"/>
        </w:rPr>
      </w:pPr>
    </w:p>
    <w:p w14:paraId="0FFC490F" w14:textId="3F103311" w:rsidR="00E367BA" w:rsidRDefault="00E367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ED887A" w14:textId="77777777" w:rsidR="00FE6A45" w:rsidRDefault="00FE6A45">
      <w:pPr>
        <w:rPr>
          <w:sz w:val="20"/>
          <w:szCs w:val="20"/>
        </w:rPr>
      </w:pPr>
    </w:p>
    <w:p w14:paraId="0FFC4910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11913">
        <w:rPr>
          <w:rFonts w:ascii="Arial" w:hAnsi="Arial" w:cs="Arial"/>
          <w:b/>
          <w:bCs/>
          <w:i/>
          <w:sz w:val="40"/>
          <w:szCs w:val="40"/>
        </w:rPr>
        <w:t>ANNEXE AU RAPPORT D’ARBITRAGE</w:t>
      </w:r>
    </w:p>
    <w:p w14:paraId="0FFC4911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12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13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14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DEROULEMENT de l’épreuve :</w:t>
      </w:r>
    </w:p>
    <w:p w14:paraId="0FFC4915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16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17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18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19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1A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POINTS PARTICULIERS :</w:t>
      </w:r>
    </w:p>
    <w:p w14:paraId="0FFC491B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1C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  <w:r w:rsidRPr="00E11913">
        <w:rPr>
          <w:rFonts w:ascii="Arial" w:hAnsi="Arial" w:cs="Arial"/>
          <w:b/>
          <w:bCs/>
        </w:rPr>
        <w:t>Photos, remarques diverses</w:t>
      </w:r>
    </w:p>
    <w:p w14:paraId="0FFC491D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1E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1F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20" w14:textId="77777777"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21" w14:textId="77777777"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22" w14:textId="77777777"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23" w14:textId="77777777"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24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FFC4925" w14:textId="77777777" w:rsidR="00E367BA" w:rsidRPr="00F23424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F23424">
        <w:rPr>
          <w:rFonts w:ascii="Arial" w:hAnsi="Arial" w:cs="Arial"/>
          <w:b/>
          <w:bCs/>
          <w:i/>
          <w:sz w:val="40"/>
          <w:szCs w:val="40"/>
        </w:rPr>
        <w:t>FEUIL</w:t>
      </w:r>
      <w:r>
        <w:rPr>
          <w:rFonts w:ascii="Arial" w:hAnsi="Arial" w:cs="Arial"/>
          <w:b/>
          <w:bCs/>
          <w:i/>
          <w:sz w:val="40"/>
          <w:szCs w:val="40"/>
        </w:rPr>
        <w:t>L</w:t>
      </w:r>
      <w:r w:rsidRPr="00F23424">
        <w:rPr>
          <w:rFonts w:ascii="Arial" w:hAnsi="Arial" w:cs="Arial"/>
          <w:b/>
          <w:bCs/>
          <w:i/>
          <w:sz w:val="40"/>
          <w:szCs w:val="40"/>
        </w:rPr>
        <w:t>E DE JURY</w:t>
      </w:r>
    </w:p>
    <w:p w14:paraId="0FFC4926" w14:textId="77777777" w:rsidR="00D2269F" w:rsidRPr="009D4EDD" w:rsidRDefault="00D2269F">
      <w:pPr>
        <w:rPr>
          <w:sz w:val="20"/>
          <w:szCs w:val="20"/>
        </w:rPr>
      </w:pPr>
    </w:p>
    <w:sectPr w:rsidR="00D2269F" w:rsidRPr="009D4EDD" w:rsidSect="00AE5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F5"/>
    <w:rsid w:val="0002447F"/>
    <w:rsid w:val="00086FEF"/>
    <w:rsid w:val="000A108E"/>
    <w:rsid w:val="000A5C1F"/>
    <w:rsid w:val="000F1845"/>
    <w:rsid w:val="00141736"/>
    <w:rsid w:val="00217646"/>
    <w:rsid w:val="002261FF"/>
    <w:rsid w:val="00233A3A"/>
    <w:rsid w:val="0024212A"/>
    <w:rsid w:val="002A6D09"/>
    <w:rsid w:val="00337717"/>
    <w:rsid w:val="003A4C83"/>
    <w:rsid w:val="003C2540"/>
    <w:rsid w:val="00445DDF"/>
    <w:rsid w:val="00545BF5"/>
    <w:rsid w:val="005A1C76"/>
    <w:rsid w:val="00652964"/>
    <w:rsid w:val="00654DAB"/>
    <w:rsid w:val="00674008"/>
    <w:rsid w:val="00674552"/>
    <w:rsid w:val="006D133F"/>
    <w:rsid w:val="006E556E"/>
    <w:rsid w:val="007A0108"/>
    <w:rsid w:val="007D7D1D"/>
    <w:rsid w:val="00801F25"/>
    <w:rsid w:val="008C29F2"/>
    <w:rsid w:val="008C3C07"/>
    <w:rsid w:val="009534BA"/>
    <w:rsid w:val="009D4EDD"/>
    <w:rsid w:val="009D7644"/>
    <w:rsid w:val="00A0220F"/>
    <w:rsid w:val="00AE5AF5"/>
    <w:rsid w:val="00B03899"/>
    <w:rsid w:val="00BF51F4"/>
    <w:rsid w:val="00C35161"/>
    <w:rsid w:val="00C66A51"/>
    <w:rsid w:val="00CA446A"/>
    <w:rsid w:val="00D07CF5"/>
    <w:rsid w:val="00D2269F"/>
    <w:rsid w:val="00D460FA"/>
    <w:rsid w:val="00E367BA"/>
    <w:rsid w:val="00E44A81"/>
    <w:rsid w:val="00EF4F2D"/>
    <w:rsid w:val="00F25DB1"/>
    <w:rsid w:val="00FB6B41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45FE"/>
  <w15:docId w15:val="{5E837E55-47B8-4477-9469-70EC597A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A3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D4EDD"/>
    <w:pPr>
      <w:keepNext/>
      <w:tabs>
        <w:tab w:val="left" w:pos="1560"/>
      </w:tabs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44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5DB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25D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D4EDD"/>
    <w:rPr>
      <w:rFonts w:eastAsia="Times New Roman" w:cs="Times New Roman"/>
      <w:b/>
      <w:bCs/>
      <w:sz w:val="20"/>
      <w:szCs w:val="20"/>
      <w:lang w:eastAsia="fr-FR"/>
    </w:rPr>
  </w:style>
  <w:style w:type="character" w:styleId="lev">
    <w:name w:val="Strong"/>
    <w:qFormat/>
    <w:rsid w:val="009D4EDD"/>
    <w:rPr>
      <w:b/>
      <w:bCs/>
    </w:rPr>
  </w:style>
  <w:style w:type="paragraph" w:styleId="Textedebulles">
    <w:name w:val="Balloon Text"/>
    <w:basedOn w:val="Normal"/>
    <w:link w:val="TextedebullesCar"/>
    <w:semiHidden/>
    <w:rsid w:val="009D4E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D4ED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44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A44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D22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JMarc</dc:creator>
  <cp:lastModifiedBy>Christine Mannevy</cp:lastModifiedBy>
  <cp:revision>8</cp:revision>
  <dcterms:created xsi:type="dcterms:W3CDTF">2018-10-18T10:35:00Z</dcterms:created>
  <dcterms:modified xsi:type="dcterms:W3CDTF">2019-02-26T21:16:00Z</dcterms:modified>
</cp:coreProperties>
</file>