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pPr w:leftFromText="141" w:rightFromText="141" w:tblpY="-4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951888" w:rsidTr="00237FD1">
        <w:trPr>
          <w:trHeight w:val="1975"/>
        </w:trPr>
        <w:tc>
          <w:tcPr>
            <w:tcW w:w="10348" w:type="dxa"/>
          </w:tcPr>
          <w:p w:rsidR="00951888" w:rsidRDefault="00951888" w:rsidP="00237FD1">
            <w:pPr>
              <w:rPr>
                <w:noProof/>
                <w:lang w:eastAsia="fr-FR"/>
              </w:rPr>
            </w:pPr>
            <w:bookmarkStart w:id="0" w:name="_GoBack"/>
            <w:bookmarkEnd w:id="0"/>
            <w:r w:rsidRPr="008E5FCF">
              <w:rPr>
                <w:noProof/>
                <w:lang w:eastAsia="fr-F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1270</wp:posOffset>
                  </wp:positionV>
                  <wp:extent cx="6607175" cy="1242060"/>
                  <wp:effectExtent l="0" t="0" r="3175" b="0"/>
                  <wp:wrapThrough wrapText="bothSides">
                    <wp:wrapPolygon edited="0">
                      <wp:start x="0" y="0"/>
                      <wp:lineTo x="0" y="21202"/>
                      <wp:lineTo x="21548" y="21202"/>
                      <wp:lineTo x="21548" y="0"/>
                      <wp:lineTo x="0" y="0"/>
                    </wp:wrapPolygon>
                  </wp:wrapThrough>
                  <wp:docPr id="10" name="Image 10" descr="\\ffadata08\DDEV4COMM\ASL\JNMN\JNMN_EmailingCP_80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fadata08\DDEV4COMM\ASL\JNMN\JNMN_EmailingCP_80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717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923A0" w:rsidTr="00237FD1">
        <w:trPr>
          <w:trHeight w:val="10040"/>
        </w:trPr>
        <w:tc>
          <w:tcPr>
            <w:tcW w:w="10348" w:type="dxa"/>
          </w:tcPr>
          <w:p w:rsidR="008E5FCF" w:rsidRPr="00951888" w:rsidRDefault="00951888" w:rsidP="00237FD1">
            <w:pPr>
              <w:shd w:val="clear" w:color="auto" w:fill="FFFFFF"/>
              <w:spacing w:before="100" w:beforeAutospacing="1" w:after="100" w:afterAutospacing="1"/>
              <w:jc w:val="center"/>
              <w:rPr>
                <w:rStyle w:val="lev"/>
                <w:sz w:val="24"/>
                <w:szCs w:val="28"/>
              </w:rPr>
            </w:pPr>
            <w:r>
              <w:rPr>
                <w:rStyle w:val="lev"/>
                <w:sz w:val="24"/>
                <w:szCs w:val="28"/>
              </w:rPr>
              <w:br/>
            </w:r>
            <w:r w:rsidR="006C2F93">
              <w:rPr>
                <w:noProof/>
                <w:lang w:eastAsia="fr-FR"/>
              </w:rPr>
              <w:drawing>
                <wp:anchor distT="0" distB="0" distL="114300" distR="114300" simplePos="0" relativeHeight="251671552" behindDoc="0" locked="0" layoutInCell="1" allowOverlap="1" wp14:anchorId="6024CB13" wp14:editId="7E8F8F69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0</wp:posOffset>
                  </wp:positionV>
                  <wp:extent cx="662940" cy="662940"/>
                  <wp:effectExtent l="0" t="0" r="3810" b="3810"/>
                  <wp:wrapThrough wrapText="bothSides">
                    <wp:wrapPolygon edited="0">
                      <wp:start x="0" y="0"/>
                      <wp:lineTo x="0" y="21103"/>
                      <wp:lineTo x="21103" y="21103"/>
                      <wp:lineTo x="21103" y="0"/>
                      <wp:lineTo x="0" y="0"/>
                    </wp:wrapPolygon>
                  </wp:wrapThrough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 ffa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3026" w:rsidRPr="00C367C3">
              <w:rPr>
                <w:rStyle w:val="lev"/>
                <w:sz w:val="24"/>
                <w:szCs w:val="28"/>
              </w:rPr>
              <w:t>La Fédération française d’athlétisme lance la troisième Journée nationale de la marche nordique</w:t>
            </w:r>
            <w:r w:rsidR="00FC2D2D" w:rsidRPr="00C367C3">
              <w:rPr>
                <w:rStyle w:val="lev"/>
                <w:sz w:val="24"/>
                <w:szCs w:val="28"/>
              </w:rPr>
              <w:t>, un évènement « portes ouvertes »</w:t>
            </w:r>
          </w:p>
          <w:p w:rsidR="000A3026" w:rsidRPr="00C367C3" w:rsidRDefault="005157A3" w:rsidP="00237FD1">
            <w:pPr>
              <w:shd w:val="clear" w:color="auto" w:fill="FFFFFF"/>
              <w:spacing w:before="100" w:beforeAutospacing="1" w:after="100" w:afterAutospacing="1"/>
              <w:jc w:val="both"/>
              <w:rPr>
                <w:rStyle w:val="lev"/>
                <w:sz w:val="20"/>
                <w:szCs w:val="20"/>
              </w:rPr>
            </w:pPr>
            <w:r w:rsidRPr="00C367C3">
              <w:rPr>
                <w:bCs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4608195</wp:posOffset>
                  </wp:positionH>
                  <wp:positionV relativeFrom="paragraph">
                    <wp:posOffset>594360</wp:posOffset>
                  </wp:positionV>
                  <wp:extent cx="1766570" cy="2617470"/>
                  <wp:effectExtent l="0" t="0" r="5080" b="0"/>
                  <wp:wrapTight wrapText="bothSides">
                    <wp:wrapPolygon edited="0">
                      <wp:start x="0" y="0"/>
                      <wp:lineTo x="0" y="21380"/>
                      <wp:lineTo x="21429" y="21380"/>
                      <wp:lineTo x="21429" y="0"/>
                      <wp:lineTo x="0" y="0"/>
                    </wp:wrapPolygon>
                  </wp:wrapTight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ARCHE_NORDIQUE_40x60_repiquage_HD-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70" cy="261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3026" w:rsidRPr="00C367C3">
              <w:rPr>
                <w:rStyle w:val="lev"/>
                <w:sz w:val="20"/>
                <w:szCs w:val="20"/>
              </w:rPr>
              <w:t>Samedi 7 octobre 2017 à (heure) ; le club</w:t>
            </w:r>
            <w:r w:rsidR="00FC2D2D" w:rsidRPr="00C367C3">
              <w:rPr>
                <w:rStyle w:val="lev"/>
                <w:sz w:val="20"/>
                <w:szCs w:val="20"/>
              </w:rPr>
              <w:t xml:space="preserve"> (nom du club) participe à la Journée nationale de la marche nordique qui permettra</w:t>
            </w:r>
            <w:r w:rsidR="000A3026" w:rsidRPr="00C367C3">
              <w:rPr>
                <w:rStyle w:val="lev"/>
                <w:sz w:val="20"/>
                <w:szCs w:val="20"/>
              </w:rPr>
              <w:t xml:space="preserve"> au grand public de découvrir gratuitement la marche nordique, une discipline en plein essor. Le rendez-vous est fixé (lieu) pour découvrir cette pratique accessible à tous.</w:t>
            </w:r>
          </w:p>
          <w:p w:rsidR="000A3026" w:rsidRDefault="000A3026" w:rsidP="00237FD1">
            <w:pPr>
              <w:shd w:val="clear" w:color="auto" w:fill="FFFFFF"/>
              <w:spacing w:before="100" w:beforeAutospacing="1" w:after="100" w:afterAutospacing="1"/>
              <w:jc w:val="both"/>
              <w:rPr>
                <w:rStyle w:val="lev"/>
              </w:rPr>
            </w:pPr>
            <w:r>
              <w:rPr>
                <w:rStyle w:val="lev"/>
              </w:rPr>
              <w:t>La Journée nationale de la marche nordique</w:t>
            </w:r>
          </w:p>
          <w:p w:rsidR="000A3026" w:rsidRPr="00FC2124" w:rsidRDefault="000A3026" w:rsidP="00237FD1">
            <w:pPr>
              <w:shd w:val="clear" w:color="auto" w:fill="FFFFFF"/>
              <w:spacing w:before="100" w:beforeAutospacing="1" w:after="100" w:afterAutospacing="1"/>
              <w:jc w:val="both"/>
              <w:rPr>
                <w:rStyle w:val="lev"/>
                <w:b w:val="0"/>
                <w:sz w:val="20"/>
                <w:szCs w:val="20"/>
              </w:rPr>
            </w:pPr>
            <w:r w:rsidRPr="00FC2124">
              <w:rPr>
                <w:rStyle w:val="lev"/>
                <w:b w:val="0"/>
                <w:sz w:val="20"/>
                <w:szCs w:val="20"/>
              </w:rPr>
              <w:t>Samedi 7 octobre 2017, plus de 1600 en</w:t>
            </w:r>
            <w:r w:rsidR="00FC2124" w:rsidRPr="00FC2124">
              <w:rPr>
                <w:rStyle w:val="lev"/>
                <w:b w:val="0"/>
                <w:sz w:val="20"/>
                <w:szCs w:val="20"/>
              </w:rPr>
              <w:t>traîneurs marche nordique, 115 C</w:t>
            </w:r>
            <w:r w:rsidRPr="00FC2124">
              <w:rPr>
                <w:rStyle w:val="lev"/>
                <w:b w:val="0"/>
                <w:sz w:val="20"/>
                <w:szCs w:val="20"/>
              </w:rPr>
              <w:t>oachs Athlé Santé et 700 c</w:t>
            </w:r>
            <w:r w:rsidR="002A1C30" w:rsidRPr="00FC2124">
              <w:rPr>
                <w:rStyle w:val="lev"/>
                <w:b w:val="0"/>
                <w:sz w:val="20"/>
                <w:szCs w:val="20"/>
              </w:rPr>
              <w:t xml:space="preserve">lubs de la FFA seront mobilisés, en France, </w:t>
            </w:r>
            <w:r w:rsidRPr="00FC2124">
              <w:rPr>
                <w:rStyle w:val="lev"/>
                <w:b w:val="0"/>
                <w:sz w:val="20"/>
                <w:szCs w:val="20"/>
              </w:rPr>
              <w:t>pour présenter au grand public cette activité.</w:t>
            </w:r>
          </w:p>
          <w:p w:rsidR="000A3026" w:rsidRPr="00FC2124" w:rsidRDefault="000A3026" w:rsidP="00237FD1">
            <w:pPr>
              <w:shd w:val="clear" w:color="auto" w:fill="FFFFFF"/>
              <w:spacing w:before="100" w:beforeAutospacing="1" w:after="100" w:afterAutospacing="1"/>
              <w:jc w:val="both"/>
              <w:rPr>
                <w:rStyle w:val="lev"/>
                <w:b w:val="0"/>
                <w:sz w:val="20"/>
                <w:szCs w:val="20"/>
              </w:rPr>
            </w:pPr>
            <w:r w:rsidRPr="00FC2124">
              <w:rPr>
                <w:rStyle w:val="lev"/>
                <w:b w:val="0"/>
                <w:sz w:val="20"/>
                <w:szCs w:val="20"/>
              </w:rPr>
              <w:t xml:space="preserve">A travers cette initiative, la FFA se rapproche du public et présente la marche nordique telle qu’elle est pratiquée dans les clubs d’athlétisme. Au programme : des échauffements et étirements collectifs, des initiations, des virées de 3 à 6 km, du </w:t>
            </w:r>
            <w:r w:rsidR="009A02F0" w:rsidRPr="00FC2124">
              <w:rPr>
                <w:rStyle w:val="lev"/>
                <w:b w:val="0"/>
                <w:sz w:val="20"/>
                <w:szCs w:val="20"/>
              </w:rPr>
              <w:t xml:space="preserve">renforcement musculaire, </w:t>
            </w:r>
            <w:r w:rsidR="00245730" w:rsidRPr="00FC2124">
              <w:rPr>
                <w:rStyle w:val="lev"/>
                <w:b w:val="0"/>
                <w:sz w:val="20"/>
                <w:szCs w:val="20"/>
              </w:rPr>
              <w:t>des séances NORDIC</w:t>
            </w:r>
            <w:r w:rsidRPr="00FC2124">
              <w:rPr>
                <w:rStyle w:val="lev"/>
                <w:b w:val="0"/>
                <w:sz w:val="20"/>
                <w:szCs w:val="20"/>
              </w:rPr>
              <w:t>’</w:t>
            </w:r>
            <w:r w:rsidR="00245730" w:rsidRPr="00FC2124">
              <w:rPr>
                <w:rStyle w:val="lev"/>
                <w:b w:val="0"/>
                <w:sz w:val="20"/>
                <w:szCs w:val="20"/>
              </w:rPr>
              <w:t>Fit et NORDIC</w:t>
            </w:r>
            <w:r w:rsidRPr="00FC2124">
              <w:rPr>
                <w:rStyle w:val="lev"/>
                <w:b w:val="0"/>
                <w:sz w:val="20"/>
                <w:szCs w:val="20"/>
              </w:rPr>
              <w:t>’</w:t>
            </w:r>
            <w:r w:rsidR="00245730" w:rsidRPr="00FC2124">
              <w:rPr>
                <w:rStyle w:val="lev"/>
                <w:b w:val="0"/>
                <w:sz w:val="20"/>
                <w:szCs w:val="20"/>
              </w:rPr>
              <w:t>Fit CARDIO</w:t>
            </w:r>
            <w:r w:rsidRPr="00FC2124">
              <w:rPr>
                <w:rStyle w:val="lev"/>
                <w:b w:val="0"/>
                <w:sz w:val="20"/>
                <w:szCs w:val="20"/>
              </w:rPr>
              <w:t>, le tout dans une ambiance conviviale.</w:t>
            </w:r>
          </w:p>
          <w:p w:rsidR="000A3026" w:rsidRPr="00FC2124" w:rsidRDefault="000A3026" w:rsidP="00237FD1">
            <w:pPr>
              <w:shd w:val="clear" w:color="auto" w:fill="FFFFFF"/>
              <w:spacing w:before="100" w:beforeAutospacing="1" w:after="100" w:afterAutospacing="1"/>
              <w:jc w:val="both"/>
              <w:rPr>
                <w:rStyle w:val="lev"/>
                <w:b w:val="0"/>
                <w:sz w:val="20"/>
                <w:szCs w:val="20"/>
              </w:rPr>
            </w:pPr>
            <w:r w:rsidRPr="00FC2124">
              <w:rPr>
                <w:rStyle w:val="lev"/>
                <w:b w:val="0"/>
                <w:sz w:val="20"/>
                <w:szCs w:val="20"/>
              </w:rPr>
              <w:t>Cette troisième édition doit permettre à l’ensemble des clubs de se positionner en tant qu’acteurs référents de la pratique en France.</w:t>
            </w:r>
          </w:p>
          <w:p w:rsidR="000A3026" w:rsidRDefault="000A3026" w:rsidP="00237FD1">
            <w:pPr>
              <w:shd w:val="clear" w:color="auto" w:fill="FFFFFF"/>
              <w:spacing w:before="100" w:beforeAutospacing="1" w:after="100" w:afterAutospacing="1"/>
              <w:jc w:val="both"/>
              <w:rPr>
                <w:rStyle w:val="lev"/>
              </w:rPr>
            </w:pPr>
            <w:r>
              <w:rPr>
                <w:rStyle w:val="lev"/>
              </w:rPr>
              <w:t>Temps forts de l’</w:t>
            </w:r>
            <w:r w:rsidR="00245730">
              <w:rPr>
                <w:rStyle w:val="lev"/>
              </w:rPr>
              <w:t>édition 2017</w:t>
            </w:r>
          </w:p>
          <w:p w:rsidR="002A1C30" w:rsidRPr="00FC2124" w:rsidRDefault="00245730" w:rsidP="00237FD1">
            <w:pPr>
              <w:shd w:val="clear" w:color="auto" w:fill="FFFFFF"/>
              <w:spacing w:before="100" w:beforeAutospacing="1" w:after="100" w:afterAutospacing="1"/>
              <w:jc w:val="both"/>
              <w:rPr>
                <w:rStyle w:val="lev"/>
                <w:b w:val="0"/>
                <w:sz w:val="20"/>
                <w:szCs w:val="20"/>
              </w:rPr>
            </w:pPr>
            <w:r w:rsidRPr="00FC2124">
              <w:rPr>
                <w:rStyle w:val="lev"/>
                <w:b w:val="0"/>
                <w:sz w:val="20"/>
                <w:szCs w:val="20"/>
              </w:rPr>
              <w:t>Cette année, les clubs participants à la Journée mondiale de la marche nordique pourront tenter de gagner l’un des 4 trophées marche nordique</w:t>
            </w:r>
            <w:r w:rsidR="00470A62" w:rsidRPr="00FC2124">
              <w:rPr>
                <w:rStyle w:val="lev"/>
                <w:b w:val="0"/>
                <w:sz w:val="20"/>
                <w:szCs w:val="20"/>
              </w:rPr>
              <w:t xml:space="preserve"> (innovation, presse, </w:t>
            </w:r>
            <w:r w:rsidR="009A02F0" w:rsidRPr="00FC2124">
              <w:rPr>
                <w:rStyle w:val="lev"/>
                <w:b w:val="0"/>
                <w:sz w:val="20"/>
                <w:szCs w:val="20"/>
              </w:rPr>
              <w:t>développement</w:t>
            </w:r>
            <w:r w:rsidR="00470A62" w:rsidRPr="00FC2124">
              <w:rPr>
                <w:rStyle w:val="lev"/>
                <w:b w:val="0"/>
                <w:sz w:val="20"/>
                <w:szCs w:val="20"/>
              </w:rPr>
              <w:t xml:space="preserve"> et coup de cœur)</w:t>
            </w:r>
            <w:r w:rsidR="00B148FF" w:rsidRPr="00FC2124">
              <w:rPr>
                <w:rStyle w:val="lev"/>
                <w:b w:val="0"/>
                <w:sz w:val="20"/>
                <w:szCs w:val="20"/>
              </w:rPr>
              <w:t xml:space="preserve"> mis en jeu</w:t>
            </w:r>
            <w:r w:rsidRPr="00FC2124">
              <w:rPr>
                <w:rStyle w:val="lev"/>
                <w:b w:val="0"/>
                <w:sz w:val="20"/>
                <w:szCs w:val="20"/>
              </w:rPr>
              <w:t>.</w:t>
            </w:r>
            <w:r w:rsidR="00470A62" w:rsidRPr="00FC2124">
              <w:rPr>
                <w:rStyle w:val="lev"/>
                <w:b w:val="0"/>
                <w:sz w:val="20"/>
                <w:szCs w:val="20"/>
              </w:rPr>
              <w:t xml:space="preserve"> Les clubs seront récompensés selon</w:t>
            </w:r>
            <w:r w:rsidR="002A1C30" w:rsidRPr="00FC2124">
              <w:rPr>
                <w:rStyle w:val="lev"/>
                <w:b w:val="0"/>
                <w:sz w:val="20"/>
                <w:szCs w:val="20"/>
              </w:rPr>
              <w:t xml:space="preserve"> les critères suivants : </w:t>
            </w:r>
          </w:p>
          <w:p w:rsidR="002A1C30" w:rsidRPr="00FC2124" w:rsidRDefault="002A1C30" w:rsidP="00237FD1">
            <w:pPr>
              <w:pStyle w:val="Paragraphedeliste"/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jc w:val="both"/>
              <w:rPr>
                <w:rStyle w:val="lev"/>
                <w:b w:val="0"/>
                <w:sz w:val="20"/>
                <w:szCs w:val="20"/>
              </w:rPr>
            </w:pPr>
            <w:r w:rsidRPr="00FC2124">
              <w:rPr>
                <w:rStyle w:val="lev"/>
                <w:b w:val="0"/>
                <w:sz w:val="20"/>
                <w:szCs w:val="20"/>
              </w:rPr>
              <w:t xml:space="preserve">L’originalité </w:t>
            </w:r>
          </w:p>
          <w:p w:rsidR="002A1C30" w:rsidRPr="00FC2124" w:rsidRDefault="002A1C30" w:rsidP="00237FD1">
            <w:pPr>
              <w:pStyle w:val="Paragraphedeliste"/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jc w:val="both"/>
              <w:rPr>
                <w:rStyle w:val="lev"/>
                <w:b w:val="0"/>
                <w:sz w:val="20"/>
                <w:szCs w:val="20"/>
              </w:rPr>
            </w:pPr>
            <w:r w:rsidRPr="00FC2124">
              <w:rPr>
                <w:rStyle w:val="lev"/>
                <w:b w:val="0"/>
                <w:sz w:val="20"/>
                <w:szCs w:val="20"/>
              </w:rPr>
              <w:t>L’attractivité</w:t>
            </w:r>
          </w:p>
          <w:p w:rsidR="002A1C30" w:rsidRPr="00FC2124" w:rsidRDefault="002A1C30" w:rsidP="00237FD1">
            <w:pPr>
              <w:pStyle w:val="Paragraphedeliste"/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jc w:val="both"/>
              <w:rPr>
                <w:rStyle w:val="lev"/>
                <w:b w:val="0"/>
                <w:sz w:val="20"/>
                <w:szCs w:val="20"/>
              </w:rPr>
            </w:pPr>
            <w:r w:rsidRPr="00FC2124">
              <w:rPr>
                <w:rStyle w:val="lev"/>
                <w:b w:val="0"/>
                <w:sz w:val="20"/>
                <w:szCs w:val="20"/>
              </w:rPr>
              <w:t>La reproductibilité</w:t>
            </w:r>
          </w:p>
          <w:p w:rsidR="002A1C30" w:rsidRPr="00FC2124" w:rsidRDefault="002A1C30" w:rsidP="00237FD1">
            <w:pPr>
              <w:pStyle w:val="Paragraphedeliste"/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jc w:val="both"/>
              <w:rPr>
                <w:rStyle w:val="lev"/>
                <w:b w:val="0"/>
                <w:sz w:val="20"/>
                <w:szCs w:val="20"/>
              </w:rPr>
            </w:pPr>
            <w:r w:rsidRPr="00FC2124">
              <w:rPr>
                <w:rStyle w:val="lev"/>
                <w:b w:val="0"/>
                <w:sz w:val="20"/>
                <w:szCs w:val="20"/>
              </w:rPr>
              <w:t xml:space="preserve">La mise en place </w:t>
            </w:r>
          </w:p>
          <w:p w:rsidR="00470A62" w:rsidRPr="00FC2124" w:rsidRDefault="002A1C30" w:rsidP="00237FD1">
            <w:pPr>
              <w:pStyle w:val="Paragraphedeliste"/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jc w:val="both"/>
              <w:rPr>
                <w:rStyle w:val="lev"/>
                <w:b w:val="0"/>
                <w:sz w:val="20"/>
                <w:szCs w:val="20"/>
              </w:rPr>
            </w:pPr>
            <w:r w:rsidRPr="00FC2124">
              <w:rPr>
                <w:rStyle w:val="lev"/>
                <w:b w:val="0"/>
                <w:sz w:val="20"/>
                <w:szCs w:val="20"/>
              </w:rPr>
              <w:t>L</w:t>
            </w:r>
            <w:r w:rsidR="00470A62" w:rsidRPr="00FC2124">
              <w:rPr>
                <w:rStyle w:val="lev"/>
                <w:b w:val="0"/>
                <w:sz w:val="20"/>
                <w:szCs w:val="20"/>
              </w:rPr>
              <w:t>es résultats et retombées.</w:t>
            </w:r>
          </w:p>
          <w:p w:rsidR="000A3026" w:rsidRDefault="000A3026" w:rsidP="00237FD1">
            <w:pPr>
              <w:shd w:val="clear" w:color="auto" w:fill="FFFFFF"/>
              <w:spacing w:before="100" w:beforeAutospacing="1" w:after="100" w:afterAutospacing="1"/>
              <w:jc w:val="both"/>
              <w:rPr>
                <w:rStyle w:val="lev"/>
              </w:rPr>
            </w:pPr>
            <w:r>
              <w:rPr>
                <w:rStyle w:val="lev"/>
              </w:rPr>
              <w:t>Pour en savoir plus</w:t>
            </w:r>
          </w:p>
          <w:p w:rsidR="00363777" w:rsidRPr="00C367C3" w:rsidRDefault="000A3026" w:rsidP="00237FD1">
            <w:pPr>
              <w:shd w:val="clear" w:color="auto" w:fill="FFFFFF"/>
              <w:spacing w:before="100" w:beforeAutospacing="1" w:after="100" w:afterAutospacing="1"/>
              <w:jc w:val="both"/>
              <w:rPr>
                <w:rStyle w:val="lev"/>
                <w:b w:val="0"/>
                <w:sz w:val="20"/>
                <w:szCs w:val="20"/>
              </w:rPr>
            </w:pPr>
            <w:r w:rsidRPr="00FC2124">
              <w:rPr>
                <w:rStyle w:val="lev"/>
                <w:b w:val="0"/>
                <w:sz w:val="20"/>
                <w:szCs w:val="20"/>
              </w:rPr>
              <w:t xml:space="preserve">La Journée nationale de la marche nordique à découvrir dans </w:t>
            </w:r>
            <w:r w:rsidR="00245730" w:rsidRPr="00FC2124">
              <w:rPr>
                <w:rStyle w:val="lev"/>
                <w:b w:val="0"/>
                <w:sz w:val="20"/>
                <w:szCs w:val="20"/>
              </w:rPr>
              <w:t>notre club FFA.</w:t>
            </w:r>
          </w:p>
        </w:tc>
      </w:tr>
      <w:tr w:rsidR="008923A0" w:rsidTr="00237FD1">
        <w:tc>
          <w:tcPr>
            <w:tcW w:w="10348" w:type="dxa"/>
          </w:tcPr>
          <w:p w:rsidR="00363777" w:rsidRDefault="004B0405" w:rsidP="00237FD1">
            <w:pP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Style w:val="lev"/>
                <w:b w:val="0"/>
                <w:sz w:val="20"/>
                <w:szCs w:val="20"/>
              </w:rPr>
              <w:t xml:space="preserve">(Contact du club </w:t>
            </w:r>
            <w:r w:rsidR="00951888" w:rsidRPr="00FC2124">
              <w:rPr>
                <w:rStyle w:val="lev"/>
                <w:b w:val="0"/>
                <w:sz w:val="20"/>
                <w:szCs w:val="20"/>
              </w:rPr>
              <w:t>à renseigner)</w:t>
            </w:r>
          </w:p>
          <w:p w:rsidR="00363777" w:rsidRDefault="00363777" w:rsidP="00237FD1">
            <w:pP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  <w:p w:rsidR="008923A0" w:rsidRPr="00FC2124" w:rsidRDefault="008923A0" w:rsidP="00237FD1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 w:rsidRPr="00FC2124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Pour suivre la FFA, cliquez ici :</w:t>
            </w:r>
          </w:p>
        </w:tc>
      </w:tr>
      <w:tr w:rsidR="008923A0" w:rsidTr="00237FD1">
        <w:tc>
          <w:tcPr>
            <w:tcW w:w="10348" w:type="dxa"/>
          </w:tcPr>
          <w:tbl>
            <w:tblPr>
              <w:tblW w:w="0" w:type="auto"/>
              <w:jc w:val="center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5"/>
              <w:gridCol w:w="848"/>
              <w:gridCol w:w="840"/>
              <w:gridCol w:w="863"/>
            </w:tblGrid>
            <w:tr w:rsidR="008923A0" w:rsidRPr="00FC2124" w:rsidTr="00310329">
              <w:trPr>
                <w:tblCellSpacing w:w="15" w:type="dxa"/>
                <w:jc w:val="center"/>
              </w:trPr>
              <w:tc>
                <w:tcPr>
                  <w:tcW w:w="810" w:type="dxa"/>
                  <w:shd w:val="clear" w:color="auto" w:fill="FFFFFF"/>
                  <w:vAlign w:val="center"/>
                  <w:hideMark/>
                </w:tcPr>
                <w:p w:rsidR="008923A0" w:rsidRPr="00FC2124" w:rsidRDefault="008923A0" w:rsidP="00237FD1">
                  <w:pPr>
                    <w:framePr w:hSpace="141" w:wrap="around" w:hAnchor="text" w:y="-468"/>
                    <w:spacing w:before="120" w:after="120" w:line="240" w:lineRule="auto"/>
                    <w:ind w:left="120" w:right="120"/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  <w:lang w:eastAsia="fr-FR"/>
                    </w:rPr>
                  </w:pPr>
                  <w:r w:rsidRPr="00FC2124">
                    <w:rPr>
                      <w:rFonts w:ascii="Verdana" w:eastAsia="Times New Roman" w:hAnsi="Verdana" w:cs="Times New Roman"/>
                      <w:noProof/>
                      <w:color w:val="0000FF"/>
                      <w:sz w:val="20"/>
                      <w:szCs w:val="20"/>
                      <w:lang w:eastAsia="fr-FR"/>
                    </w:rPr>
                    <w:drawing>
                      <wp:inline distT="0" distB="0" distL="0" distR="0" wp14:anchorId="27809888" wp14:editId="0B685667">
                        <wp:extent cx="411480" cy="411480"/>
                        <wp:effectExtent l="0" t="0" r="7620" b="7620"/>
                        <wp:docPr id="7" name="Image 7" descr="https://athle.extranet-e.net/intranet-e/page/image_view.ies?img_id=133&amp;img_pwd=f95e2c871b8885621272099d3a2a3729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athle.extranet-e.net/intranet-e/page/image_view.ies?img_id=133&amp;img_pwd=f95e2c871b8885621272099d3a2a3729">
                                  <a:hlinkClick r:id="rId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847" cy="4188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18" w:type="dxa"/>
                  <w:shd w:val="clear" w:color="auto" w:fill="FFFFFF"/>
                  <w:vAlign w:val="center"/>
                  <w:hideMark/>
                </w:tcPr>
                <w:p w:rsidR="008923A0" w:rsidRPr="00FC2124" w:rsidRDefault="008923A0" w:rsidP="00237FD1">
                  <w:pPr>
                    <w:framePr w:hSpace="141" w:wrap="around" w:hAnchor="text" w:y="-468"/>
                    <w:spacing w:before="120" w:after="120" w:line="240" w:lineRule="auto"/>
                    <w:ind w:left="120" w:right="120"/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  <w:lang w:eastAsia="fr-FR"/>
                    </w:rPr>
                  </w:pPr>
                  <w:r w:rsidRPr="00FC2124">
                    <w:rPr>
                      <w:rFonts w:ascii="Verdana" w:eastAsia="Times New Roman" w:hAnsi="Verdana" w:cs="Times New Roman"/>
                      <w:noProof/>
                      <w:color w:val="0000FF"/>
                      <w:sz w:val="20"/>
                      <w:szCs w:val="20"/>
                      <w:lang w:eastAsia="fr-FR"/>
                    </w:rPr>
                    <w:drawing>
                      <wp:inline distT="0" distB="0" distL="0" distR="0" wp14:anchorId="3CC75B59" wp14:editId="47084C6F">
                        <wp:extent cx="419100" cy="412113"/>
                        <wp:effectExtent l="0" t="0" r="0" b="7620"/>
                        <wp:docPr id="6" name="Image 6" descr="https://athle.extranet-e.net/intranet-e/page/image_view.ies?img_id=134&amp;img_pwd=0b2772a4e66c528b210806aaa2d26a4f">
                          <a:hlinkClick xmlns:a="http://schemas.openxmlformats.org/drawingml/2006/main" r:id="rId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athle.extranet-e.net/intranet-e/page/image_view.ies?img_id=134&amp;img_pwd=0b2772a4e66c528b210806aaa2d26a4f">
                                  <a:hlinkClick r:id="rId1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3415" cy="4458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10" w:type="dxa"/>
                  <w:shd w:val="clear" w:color="auto" w:fill="FFFFFF"/>
                  <w:vAlign w:val="center"/>
                  <w:hideMark/>
                </w:tcPr>
                <w:p w:rsidR="008923A0" w:rsidRPr="00FC2124" w:rsidRDefault="008923A0" w:rsidP="00237FD1">
                  <w:pPr>
                    <w:framePr w:hSpace="141" w:wrap="around" w:hAnchor="text" w:y="-468"/>
                    <w:spacing w:before="120" w:after="120" w:line="240" w:lineRule="auto"/>
                    <w:ind w:left="120" w:right="120"/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  <w:lang w:eastAsia="fr-FR"/>
                    </w:rPr>
                  </w:pPr>
                  <w:r w:rsidRPr="00FC2124">
                    <w:rPr>
                      <w:rFonts w:ascii="Verdana" w:eastAsia="Times New Roman" w:hAnsi="Verdana" w:cs="Times New Roman"/>
                      <w:noProof/>
                      <w:color w:val="0000FF"/>
                      <w:sz w:val="20"/>
                      <w:szCs w:val="20"/>
                      <w:lang w:eastAsia="fr-FR"/>
                    </w:rPr>
                    <w:drawing>
                      <wp:inline distT="0" distB="0" distL="0" distR="0" wp14:anchorId="246915C4" wp14:editId="6E74D911">
                        <wp:extent cx="419100" cy="419100"/>
                        <wp:effectExtent l="0" t="0" r="0" b="0"/>
                        <wp:docPr id="5" name="Image 5" descr="https://athle.extranet-e.net/intranet-e/page/image_view.ies?img_id=136&amp;img_pwd=455c491663dec18ae61297960d15a7e2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athle.extranet-e.net/intranet-e/page/image_view.ies?img_id=136&amp;img_pwd=455c491663dec18ae61297960d15a7e2">
                                  <a:hlinkClick r:id="rId1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355" cy="430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18" w:type="dxa"/>
                  <w:shd w:val="clear" w:color="auto" w:fill="FFFFFF"/>
                  <w:vAlign w:val="center"/>
                  <w:hideMark/>
                </w:tcPr>
                <w:p w:rsidR="008923A0" w:rsidRPr="00FC2124" w:rsidRDefault="008923A0" w:rsidP="00237FD1">
                  <w:pPr>
                    <w:framePr w:hSpace="141" w:wrap="around" w:hAnchor="text" w:y="-468"/>
                    <w:spacing w:before="120" w:after="120" w:line="240" w:lineRule="auto"/>
                    <w:ind w:left="120" w:right="120"/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  <w:lang w:eastAsia="fr-FR"/>
                    </w:rPr>
                  </w:pPr>
                  <w:r w:rsidRPr="00FC2124">
                    <w:rPr>
                      <w:rFonts w:ascii="Verdana" w:eastAsia="Times New Roman" w:hAnsi="Verdana" w:cs="Times New Roman"/>
                      <w:noProof/>
                      <w:color w:val="0000FF"/>
                      <w:sz w:val="20"/>
                      <w:szCs w:val="20"/>
                      <w:lang w:eastAsia="fr-FR"/>
                    </w:rPr>
                    <w:drawing>
                      <wp:inline distT="0" distB="0" distL="0" distR="0" wp14:anchorId="13B84B5A" wp14:editId="202F7E02">
                        <wp:extent cx="413657" cy="434340"/>
                        <wp:effectExtent l="0" t="0" r="5715" b="3810"/>
                        <wp:docPr id="4" name="Image 4" descr="https://athle.extranet-e.net/intranet-e/page/image_view.ies?img_id=135&amp;img_pwd=4b4e28a37c0b0f688c68dcc9402837f9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athle.extranet-e.net/intranet-e/page/image_view.ies?img_id=135&amp;img_pwd=4b4e28a37c0b0f688c68dcc9402837f9">
                                  <a:hlinkClick r:id="rId1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038" cy="448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923A0" w:rsidRPr="00FC2124" w:rsidRDefault="008923A0" w:rsidP="00237FD1">
            <w:pPr>
              <w:spacing w:before="120" w:after="120"/>
              <w:ind w:left="120" w:right="120"/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fr-FR"/>
              </w:rPr>
            </w:pPr>
          </w:p>
        </w:tc>
      </w:tr>
      <w:tr w:rsidR="008923A0" w:rsidTr="00237FD1">
        <w:tc>
          <w:tcPr>
            <w:tcW w:w="10348" w:type="dxa"/>
          </w:tcPr>
          <w:p w:rsidR="008923A0" w:rsidRDefault="00951888" w:rsidP="00237FD1">
            <w:pPr>
              <w:rPr>
                <w:noProof/>
                <w:lang w:eastAsia="fr-FR"/>
              </w:rPr>
            </w:pPr>
            <w:r w:rsidRPr="008E5FCF"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margin">
                    <wp:posOffset>-65405</wp:posOffset>
                  </wp:positionH>
                  <wp:positionV relativeFrom="page">
                    <wp:posOffset>0</wp:posOffset>
                  </wp:positionV>
                  <wp:extent cx="6639764" cy="1144905"/>
                  <wp:effectExtent l="0" t="0" r="8890" b="0"/>
                  <wp:wrapTight wrapText="bothSides">
                    <wp:wrapPolygon edited="0">
                      <wp:start x="0" y="0"/>
                      <wp:lineTo x="0" y="21205"/>
                      <wp:lineTo x="21567" y="21205"/>
                      <wp:lineTo x="21567" y="0"/>
                      <wp:lineTo x="0" y="0"/>
                    </wp:wrapPolygon>
                  </wp:wrapTight>
                  <wp:docPr id="9" name="Image 9" descr="\\ffadata08\DDEV4COMM\ASL\Barrette-partenaires-ASL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fadata08\DDEV4COMM\ASL\Barrette-partenaires-ASL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9764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E4C8C" w:rsidRDefault="00FE4C8C"/>
    <w:p w:rsidR="008E5FCF" w:rsidRDefault="008E5FCF"/>
    <w:sectPr w:rsidR="008E5FCF" w:rsidSect="005157A3">
      <w:pgSz w:w="11906" w:h="16838"/>
      <w:pgMar w:top="720" w:right="567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A17C8"/>
    <w:multiLevelType w:val="hybridMultilevel"/>
    <w:tmpl w:val="B0C8966A"/>
    <w:lvl w:ilvl="0" w:tplc="30406B8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D69F8"/>
    <w:multiLevelType w:val="multilevel"/>
    <w:tmpl w:val="3C225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87235F"/>
    <w:multiLevelType w:val="hybridMultilevel"/>
    <w:tmpl w:val="9AA8965C"/>
    <w:lvl w:ilvl="0" w:tplc="75C2EFA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12E2D"/>
    <w:multiLevelType w:val="hybridMultilevel"/>
    <w:tmpl w:val="905A60B6"/>
    <w:lvl w:ilvl="0" w:tplc="007E59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101BF3"/>
    <w:multiLevelType w:val="hybridMultilevel"/>
    <w:tmpl w:val="5DB8C6B4"/>
    <w:lvl w:ilvl="0" w:tplc="048CACF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EE5393"/>
    <w:multiLevelType w:val="multilevel"/>
    <w:tmpl w:val="DC5A2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E67479"/>
    <w:multiLevelType w:val="hybridMultilevel"/>
    <w:tmpl w:val="10A49EF8"/>
    <w:lvl w:ilvl="0" w:tplc="FDAEA29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5F4497"/>
    <w:multiLevelType w:val="multilevel"/>
    <w:tmpl w:val="45820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8C585A"/>
    <w:multiLevelType w:val="multilevel"/>
    <w:tmpl w:val="9B7A1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476252"/>
    <w:multiLevelType w:val="hybridMultilevel"/>
    <w:tmpl w:val="662AC59E"/>
    <w:lvl w:ilvl="0" w:tplc="396EB20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7D446C"/>
    <w:multiLevelType w:val="multilevel"/>
    <w:tmpl w:val="6EC29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8"/>
  </w:num>
  <w:num w:numId="5">
    <w:abstractNumId w:val="5"/>
  </w:num>
  <w:num w:numId="6">
    <w:abstractNumId w:val="6"/>
  </w:num>
  <w:num w:numId="7">
    <w:abstractNumId w:val="4"/>
  </w:num>
  <w:num w:numId="8">
    <w:abstractNumId w:val="2"/>
  </w:num>
  <w:num w:numId="9">
    <w:abstractNumId w:val="0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5D0"/>
    <w:rsid w:val="00042FEB"/>
    <w:rsid w:val="00046944"/>
    <w:rsid w:val="000A3026"/>
    <w:rsid w:val="0012307F"/>
    <w:rsid w:val="001361F8"/>
    <w:rsid w:val="00145551"/>
    <w:rsid w:val="0016459F"/>
    <w:rsid w:val="00183DE3"/>
    <w:rsid w:val="00197867"/>
    <w:rsid w:val="001E20C2"/>
    <w:rsid w:val="001E2559"/>
    <w:rsid w:val="00237FD1"/>
    <w:rsid w:val="00245730"/>
    <w:rsid w:val="00272606"/>
    <w:rsid w:val="002A1C30"/>
    <w:rsid w:val="002A6C59"/>
    <w:rsid w:val="00303DD3"/>
    <w:rsid w:val="00304045"/>
    <w:rsid w:val="00310329"/>
    <w:rsid w:val="0035082D"/>
    <w:rsid w:val="00363777"/>
    <w:rsid w:val="0038735A"/>
    <w:rsid w:val="003C12B0"/>
    <w:rsid w:val="003E659E"/>
    <w:rsid w:val="00400783"/>
    <w:rsid w:val="00465839"/>
    <w:rsid w:val="00470A62"/>
    <w:rsid w:val="004A611B"/>
    <w:rsid w:val="004B0405"/>
    <w:rsid w:val="004C35A2"/>
    <w:rsid w:val="004C4E37"/>
    <w:rsid w:val="005157A3"/>
    <w:rsid w:val="005167E7"/>
    <w:rsid w:val="00544DFB"/>
    <w:rsid w:val="005929DA"/>
    <w:rsid w:val="005A5189"/>
    <w:rsid w:val="005E4FC6"/>
    <w:rsid w:val="00625EE0"/>
    <w:rsid w:val="00627E17"/>
    <w:rsid w:val="00632BAF"/>
    <w:rsid w:val="00652360"/>
    <w:rsid w:val="00677535"/>
    <w:rsid w:val="0068100C"/>
    <w:rsid w:val="006B701B"/>
    <w:rsid w:val="006C2F93"/>
    <w:rsid w:val="006D1299"/>
    <w:rsid w:val="006D1CE5"/>
    <w:rsid w:val="006D1FED"/>
    <w:rsid w:val="006D25DC"/>
    <w:rsid w:val="006F1282"/>
    <w:rsid w:val="00710D97"/>
    <w:rsid w:val="00723045"/>
    <w:rsid w:val="007313D5"/>
    <w:rsid w:val="00737390"/>
    <w:rsid w:val="007D508A"/>
    <w:rsid w:val="00853102"/>
    <w:rsid w:val="008923A0"/>
    <w:rsid w:val="008E5FCF"/>
    <w:rsid w:val="00920C06"/>
    <w:rsid w:val="00921DFF"/>
    <w:rsid w:val="009413EC"/>
    <w:rsid w:val="00951888"/>
    <w:rsid w:val="009655BC"/>
    <w:rsid w:val="009A02F0"/>
    <w:rsid w:val="009A10F9"/>
    <w:rsid w:val="009C135F"/>
    <w:rsid w:val="009D0867"/>
    <w:rsid w:val="009D26D5"/>
    <w:rsid w:val="00A026B4"/>
    <w:rsid w:val="00A57CC3"/>
    <w:rsid w:val="00A6672D"/>
    <w:rsid w:val="00A92027"/>
    <w:rsid w:val="00A966A7"/>
    <w:rsid w:val="00A97C68"/>
    <w:rsid w:val="00AA5415"/>
    <w:rsid w:val="00AE5481"/>
    <w:rsid w:val="00B148FF"/>
    <w:rsid w:val="00B56F4A"/>
    <w:rsid w:val="00BF3524"/>
    <w:rsid w:val="00BF6285"/>
    <w:rsid w:val="00C367C3"/>
    <w:rsid w:val="00CA4F67"/>
    <w:rsid w:val="00D0266E"/>
    <w:rsid w:val="00D1764E"/>
    <w:rsid w:val="00D24405"/>
    <w:rsid w:val="00DC0C4F"/>
    <w:rsid w:val="00DD51EA"/>
    <w:rsid w:val="00DF3725"/>
    <w:rsid w:val="00E10557"/>
    <w:rsid w:val="00E51B40"/>
    <w:rsid w:val="00E54A15"/>
    <w:rsid w:val="00E70BF9"/>
    <w:rsid w:val="00F06F26"/>
    <w:rsid w:val="00F6231B"/>
    <w:rsid w:val="00FB6E8A"/>
    <w:rsid w:val="00FB75D0"/>
    <w:rsid w:val="00FC2124"/>
    <w:rsid w:val="00FC2D2D"/>
    <w:rsid w:val="00FE4C8C"/>
    <w:rsid w:val="00FF27F8"/>
    <w:rsid w:val="00FF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B6717A-E44C-4CA7-B8A8-F8DEAB694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B75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75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FB75D0"/>
    <w:rPr>
      <w:b/>
      <w:bCs/>
    </w:rPr>
  </w:style>
  <w:style w:type="paragraph" w:styleId="Paragraphedeliste">
    <w:name w:val="List Paragraph"/>
    <w:basedOn w:val="Normal"/>
    <w:uiPriority w:val="34"/>
    <w:qFormat/>
    <w:rsid w:val="00B56F4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D25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25DC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95188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5188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5188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5188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5188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2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7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6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twitter.com/FFAthletism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instagram.com/ffathletism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dailymotion.com/FFAthletisme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FFAthletisme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BF162F-B09B-4F35-B973-362BF01B4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1463</Characters>
  <Application>Microsoft Office Word</Application>
  <DocSecurity>4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LAMARCHE</dc:creator>
  <cp:keywords/>
  <dc:description/>
  <cp:lastModifiedBy>Solène Trioreau</cp:lastModifiedBy>
  <cp:revision>2</cp:revision>
  <cp:lastPrinted>2017-07-11T08:59:00Z</cp:lastPrinted>
  <dcterms:created xsi:type="dcterms:W3CDTF">2017-08-29T13:20:00Z</dcterms:created>
  <dcterms:modified xsi:type="dcterms:W3CDTF">2017-08-29T13:20:00Z</dcterms:modified>
</cp:coreProperties>
</file>